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0F" w:rsidRDefault="00F0780F" w:rsidP="007D0F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22077"/>
            <wp:effectExtent l="0" t="0" r="3175" b="0"/>
            <wp:docPr id="1" name="Рисунок 1" descr="C:\Users\Ученик6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6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80F" w:rsidRDefault="00F0780F" w:rsidP="007D0F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780F" w:rsidRDefault="00F0780F" w:rsidP="00906A71">
      <w:pPr>
        <w:pStyle w:val="a3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80F" w:rsidRDefault="00F0780F" w:rsidP="00906A71">
      <w:pPr>
        <w:pStyle w:val="a3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A71" w:rsidRPr="00514D3B" w:rsidRDefault="00906A71" w:rsidP="00906A71">
      <w:pPr>
        <w:pStyle w:val="a3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06A71" w:rsidRPr="00483686" w:rsidRDefault="00906A71" w:rsidP="00B72856">
      <w:pPr>
        <w:pStyle w:val="a3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Адрес сайта ОО: </w:t>
      </w:r>
      <w:hyperlink r:id="rId10" w:history="1">
        <w:r w:rsidR="00483686" w:rsidRPr="00BC1B7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https://edu.tatar.ru/sovetcki/page2456.htm/page8967.htm</w:t>
        </w:r>
      </w:hyperlink>
    </w:p>
    <w:p w:rsidR="00483686" w:rsidRPr="00483686" w:rsidRDefault="00483686" w:rsidP="0048368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579" w:rsidRPr="00514D3B" w:rsidRDefault="00702579" w:rsidP="004330B4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деятельности школа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-интернат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руководствуется Федеральным законом «Об образовании в Российской Федерации»,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6A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РТ «Об образовании»,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образовательного учреждения, приказами и рекомендательными письмами Министерства образования и науки Российской Федерации, министерства образования </w:t>
      </w:r>
      <w:r w:rsidR="00015EAE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науки 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администрации 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 г.</w:t>
      </w:r>
      <w:r w:rsidR="0048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579" w:rsidRPr="00514D3B" w:rsidRDefault="00702579" w:rsidP="004330B4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приняты и действуют локальные акты в части содержания образования, организации образовательного</w:t>
      </w:r>
      <w:r w:rsidR="00D2745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воспитательного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процесса, прав участников образовательного процесса.</w:t>
      </w:r>
      <w:r w:rsidR="004F20E0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20E0" w:rsidRPr="00514D3B" w:rsidRDefault="004F20E0" w:rsidP="004330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>Согласно нормативным документам школа-интернат обеспечивает обучение, воспитание и медицинскую реабилитацию детей с 7 до 21 года.</w:t>
      </w:r>
    </w:p>
    <w:p w:rsidR="003976FA" w:rsidRPr="00514D3B" w:rsidRDefault="003976FA" w:rsidP="003976FA">
      <w:pPr>
        <w:pStyle w:val="a4"/>
        <w:shd w:val="clear" w:color="auto" w:fill="FFFFFF"/>
        <w:rPr>
          <w:color w:val="000000"/>
          <w:sz w:val="28"/>
          <w:szCs w:val="28"/>
        </w:rPr>
      </w:pPr>
      <w:r w:rsidRPr="00514D3B">
        <w:rPr>
          <w:b/>
          <w:i/>
          <w:color w:val="000000"/>
          <w:sz w:val="28"/>
          <w:szCs w:val="28"/>
        </w:rPr>
        <w:t>Ос</w:t>
      </w:r>
      <w:r w:rsidR="00FD3AE3" w:rsidRPr="00514D3B">
        <w:rPr>
          <w:b/>
          <w:i/>
          <w:color w:val="000000"/>
          <w:sz w:val="28"/>
          <w:szCs w:val="28"/>
        </w:rPr>
        <w:t xml:space="preserve">новная задача образовательного </w:t>
      </w:r>
      <w:r w:rsidRPr="00514D3B">
        <w:rPr>
          <w:b/>
          <w:i/>
          <w:color w:val="000000"/>
          <w:sz w:val="28"/>
          <w:szCs w:val="28"/>
        </w:rPr>
        <w:t xml:space="preserve">учреждения – </w:t>
      </w:r>
      <w:r w:rsidRPr="00514D3B">
        <w:rPr>
          <w:color w:val="000000"/>
          <w:sz w:val="28"/>
          <w:szCs w:val="28"/>
        </w:rPr>
        <w:t>педагогическая, психологическая, медицинская и социальная реабилитация детей с нарушением опорно-двигательного аппарата.</w:t>
      </w:r>
    </w:p>
    <w:p w:rsidR="003976FA" w:rsidRPr="00514D3B" w:rsidRDefault="003976FA" w:rsidP="003976FA">
      <w:pPr>
        <w:pStyle w:val="a4"/>
        <w:shd w:val="clear" w:color="auto" w:fill="FFFFFF"/>
        <w:rPr>
          <w:b/>
          <w:i/>
          <w:color w:val="000000"/>
          <w:sz w:val="28"/>
          <w:szCs w:val="28"/>
        </w:rPr>
      </w:pPr>
      <w:r w:rsidRPr="00514D3B">
        <w:rPr>
          <w:b/>
          <w:i/>
          <w:color w:val="000000"/>
          <w:sz w:val="28"/>
          <w:szCs w:val="28"/>
        </w:rPr>
        <w:t>Основные направления деятельности школы-интерната:</w:t>
      </w:r>
    </w:p>
    <w:p w:rsidR="003976FA" w:rsidRPr="00514D3B" w:rsidRDefault="003976FA" w:rsidP="00B72856">
      <w:pPr>
        <w:pStyle w:val="a4"/>
        <w:numPr>
          <w:ilvl w:val="0"/>
          <w:numId w:val="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освоение </w:t>
      </w:r>
      <w:proofErr w:type="gramStart"/>
      <w:r w:rsidRPr="00514D3B">
        <w:rPr>
          <w:color w:val="000000"/>
          <w:sz w:val="28"/>
          <w:szCs w:val="28"/>
        </w:rPr>
        <w:t>обучающимися</w:t>
      </w:r>
      <w:proofErr w:type="gramEnd"/>
      <w:r w:rsidRPr="00514D3B">
        <w:rPr>
          <w:color w:val="000000"/>
          <w:sz w:val="28"/>
          <w:szCs w:val="28"/>
        </w:rPr>
        <w:t xml:space="preserve"> образовательных программ общего образования;</w:t>
      </w:r>
    </w:p>
    <w:p w:rsidR="003976FA" w:rsidRPr="00514D3B" w:rsidRDefault="003976FA" w:rsidP="00B72856">
      <w:pPr>
        <w:pStyle w:val="a4"/>
        <w:numPr>
          <w:ilvl w:val="0"/>
          <w:numId w:val="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>проведение лечебно-профилактической и лечебно-оздоровительной работы;</w:t>
      </w:r>
    </w:p>
    <w:p w:rsidR="003976FA" w:rsidRPr="00514D3B" w:rsidRDefault="003976FA" w:rsidP="00B72856">
      <w:pPr>
        <w:pStyle w:val="a4"/>
        <w:numPr>
          <w:ilvl w:val="0"/>
          <w:numId w:val="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>коррекция нарушенных функций с использованием индивидуального психолого-педагогического сопровождения каждого ребенка;</w:t>
      </w:r>
    </w:p>
    <w:p w:rsidR="003976FA" w:rsidRPr="00514D3B" w:rsidRDefault="003976FA" w:rsidP="00B72856">
      <w:pPr>
        <w:pStyle w:val="a4"/>
        <w:numPr>
          <w:ilvl w:val="0"/>
          <w:numId w:val="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>создание оптимальных условий для социальной адаптации детей и профессиональному самоопределению;</w:t>
      </w:r>
    </w:p>
    <w:p w:rsidR="003976FA" w:rsidRPr="00514D3B" w:rsidRDefault="003976FA" w:rsidP="00B72856">
      <w:pPr>
        <w:pStyle w:val="a4"/>
        <w:numPr>
          <w:ilvl w:val="0"/>
          <w:numId w:val="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>выявление и развитие творческих способностей детей.</w:t>
      </w:r>
    </w:p>
    <w:p w:rsidR="004F20E0" w:rsidRPr="00514D3B" w:rsidRDefault="00E23200" w:rsidP="004330B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4D3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</w:t>
      </w:r>
      <w:r w:rsidR="004F20E0" w:rsidRPr="00514D3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Экономические и социальные условия территории нахождения</w:t>
      </w:r>
    </w:p>
    <w:p w:rsidR="004F20E0" w:rsidRPr="00514D3B" w:rsidRDefault="004F20E0" w:rsidP="004F20E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A5A6D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Казанская школа-интернат № 4 находи</w:t>
      </w:r>
      <w:r w:rsidR="00D27BEC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центре Советского района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</w:t>
      </w:r>
      <w:r w:rsidR="00D27BEC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в уютном зеленом уголке.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школы-интерната состоит из корпусов (двухэтажного - учебного и трехэтажного - спального), соединенных теплым переходом. </w:t>
      </w:r>
    </w:p>
    <w:p w:rsidR="004F20E0" w:rsidRPr="00514D3B" w:rsidRDefault="004F20E0" w:rsidP="004F20E0">
      <w:pPr>
        <w:spacing w:after="200" w:line="276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На территории школьного двора располагается хорошо оборудованная детская игровая площадка, </w:t>
      </w:r>
      <w:r w:rsidR="00D27BEC" w:rsidRPr="00514D3B">
        <w:rPr>
          <w:rFonts w:ascii="Times New Roman" w:eastAsia="Calibri" w:hAnsi="Times New Roman" w:cs="Times New Roman"/>
          <w:sz w:val="28"/>
          <w:szCs w:val="28"/>
        </w:rPr>
        <w:t xml:space="preserve">современное </w:t>
      </w:r>
      <w:r w:rsidRPr="00514D3B">
        <w:rPr>
          <w:rFonts w:ascii="Times New Roman" w:eastAsia="Calibri" w:hAnsi="Times New Roman" w:cs="Times New Roman"/>
          <w:sz w:val="28"/>
          <w:szCs w:val="28"/>
        </w:rPr>
        <w:t>футбольное и баскетбольн</w:t>
      </w:r>
      <w:r w:rsidR="00D27BEC" w:rsidRPr="00514D3B">
        <w:rPr>
          <w:rFonts w:ascii="Times New Roman" w:eastAsia="Calibri" w:hAnsi="Times New Roman" w:cs="Times New Roman"/>
          <w:sz w:val="28"/>
          <w:szCs w:val="28"/>
        </w:rPr>
        <w:t xml:space="preserve">ое поля. Отдельно расположено 3 гаража, котельная и хозяйственные постройки. </w:t>
      </w:r>
      <w:r w:rsidRPr="00514D3B">
        <w:rPr>
          <w:rFonts w:ascii="Times New Roman" w:eastAsia="Calibri" w:hAnsi="Times New Roman" w:cs="Times New Roman"/>
          <w:sz w:val="28"/>
          <w:szCs w:val="28"/>
        </w:rPr>
        <w:t>Территорию школьного двора украшают прекрасные цв</w:t>
      </w:r>
      <w:r w:rsidR="00D27BEC" w:rsidRPr="00514D3B">
        <w:rPr>
          <w:rFonts w:ascii="Times New Roman" w:eastAsia="Calibri" w:hAnsi="Times New Roman" w:cs="Times New Roman"/>
          <w:sz w:val="28"/>
          <w:szCs w:val="28"/>
        </w:rPr>
        <w:t xml:space="preserve">етники, декоративный кустарник 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и молодые зеленые ели. </w:t>
      </w:r>
    </w:p>
    <w:p w:rsidR="004F20E0" w:rsidRPr="00514D3B" w:rsidRDefault="004F20E0" w:rsidP="004F2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В микрорайоне расположения школы-интерната находятся: МБОУ «СОШ №</w:t>
      </w:r>
      <w:r w:rsidR="00D27BEC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72» (в соседнем здании), ДОУ,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Казанский технологический университет, поликлиника № 6 и  стоматологическая поликлиника, магазины и жилые дома.</w:t>
      </w:r>
    </w:p>
    <w:p w:rsidR="001A29CF" w:rsidRPr="00514D3B" w:rsidRDefault="001A29CF" w:rsidP="004F2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9CF" w:rsidRPr="00514D3B" w:rsidRDefault="001A29CF" w:rsidP="001A29CF">
      <w:pPr>
        <w:shd w:val="clear" w:color="auto" w:fill="FFFFFF"/>
        <w:spacing w:after="24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Основные позиции программы развития школы-интерната </w:t>
      </w:r>
    </w:p>
    <w:p w:rsidR="00237567" w:rsidRPr="00514D3B" w:rsidRDefault="00237567" w:rsidP="001A29CF">
      <w:pPr>
        <w:shd w:val="clear" w:color="auto" w:fill="FFFFFF"/>
        <w:spacing w:after="24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31029" w:rsidRPr="00514D3B" w:rsidRDefault="001A29CF" w:rsidP="00FD3AE3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российской образовательной политики - 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Для решения этой задачи в школе разработана и реализуется  Программа развития образовательного учрежд</w:t>
      </w:r>
      <w:r w:rsidR="00C46FE0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2019-2024</w:t>
      </w:r>
      <w:r w:rsidR="003F41F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F41F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proofErr w:type="gramStart"/>
      <w:r w:rsidR="003F41F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="003F41F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976FA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72F9" w:rsidRPr="00514D3B" w:rsidRDefault="003F72F9" w:rsidP="001A29CF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 программы</w:t>
      </w:r>
    </w:p>
    <w:p w:rsidR="00C46FE0" w:rsidRPr="00514D3B" w:rsidRDefault="00C46FE0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устойчивого развития школы-интерната в условиях модернизации российского образования через формирование образовательной среды, обеспечивающей качественное обучение и развитие детей с ОВЗ с учетом их психофизических особенностей и специальных педагогических подходов и успешную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социализацию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адаптацию во взрослую жизнь.</w:t>
      </w:r>
    </w:p>
    <w:p w:rsidR="003F72F9" w:rsidRPr="00514D3B" w:rsidRDefault="001C57EB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Комплексные </w:t>
      </w:r>
      <w:r w:rsidR="003976FA"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 программы </w:t>
      </w:r>
    </w:p>
    <w:p w:rsidR="001C57EB" w:rsidRPr="00514D3B" w:rsidRDefault="003B003F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ключевых компетентностей учащихся в решении информационных, коммуникативных и учебных образовательных задач в условиях реализации ФГОС и СФГОС;</w:t>
      </w:r>
    </w:p>
    <w:p w:rsidR="003B003F" w:rsidRPr="00514D3B" w:rsidRDefault="003B003F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индивидуализации образовательного процесса на основе широкого использования средств ИКТ, через формирование средств и способов самостоятельного развития и продвижения ученика с ОВЗ в образовательном процессе;</w:t>
      </w:r>
    </w:p>
    <w:p w:rsidR="000D5D76" w:rsidRPr="00514D3B" w:rsidRDefault="000D5D76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исследовательских умений у обучающихся на уроках и во внеурочной деятельности с целью предоставления им оптимальных возможностей для получения универсального образования, </w:t>
      </w:r>
      <w:r w:rsidR="00CE0D1C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индивидуальных творческих запросов;</w:t>
      </w:r>
      <w:proofErr w:type="gramEnd"/>
    </w:p>
    <w:p w:rsidR="00CE0D1C" w:rsidRPr="00514D3B" w:rsidRDefault="00CE0D1C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личности, способной к социальной адаптации, интеграции в обществе на основе всестороннего развития и компенсации имеющихся нарушений;</w:t>
      </w:r>
    </w:p>
    <w:p w:rsidR="00CE0D1C" w:rsidRPr="00514D3B" w:rsidRDefault="00CE0D1C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о</w:t>
      </w:r>
      <w:r w:rsidR="00316543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собых образовательных потребнос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обучающихся с ОВЗ через изменение содержания образования, создание оптимальных путей развития каждого ребенка, использование специальных м</w:t>
      </w:r>
      <w:r w:rsidR="00316543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етодов и средств обучения в соо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тветствии с современными требованиями к обучению детей с ОВЗ;</w:t>
      </w:r>
    </w:p>
    <w:p w:rsidR="00CE0D1C" w:rsidRPr="00514D3B" w:rsidRDefault="00CE0D1C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единого образовательного пространства школы-интерната, обеспечивающего формирование и развитие у всех субъектов образовательной деятельности</w:t>
      </w:r>
      <w:r w:rsidR="00381E54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опыта индивидуальных достижений в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реализации своих способностей и возможностей на основе общепринятых социокультурных ценностей;</w:t>
      </w:r>
    </w:p>
    <w:p w:rsidR="00CE0D1C" w:rsidRPr="00514D3B" w:rsidRDefault="00381E54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прав личности обучающихся с ОВЗ, обеспечение его психологической и физической безопасности, в проблемных ситуациях через квалифицированную комплексную диагностику возможностей и способностей ребенка;</w:t>
      </w:r>
    </w:p>
    <w:p w:rsidR="00381E54" w:rsidRPr="00514D3B" w:rsidRDefault="00381E54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и обновление содержания и форм работы по воспитанию и профориентации учащихся с нарушениями опорно-двигательных функций;</w:t>
      </w:r>
    </w:p>
    <w:p w:rsidR="00381E54" w:rsidRPr="00514D3B" w:rsidRDefault="00381E54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поддержка необходимых условий для формирования успешного жизненного пути воспитанников с ОВЗ;</w:t>
      </w:r>
    </w:p>
    <w:p w:rsidR="00381E54" w:rsidRPr="00514D3B" w:rsidRDefault="00381E54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позитивной социальной активности воспитанников с ОВЗ;</w:t>
      </w:r>
    </w:p>
    <w:p w:rsidR="00381E54" w:rsidRPr="00514D3B" w:rsidRDefault="00381E54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поддержка необходимых условий для комплексного решения проблемы охраны жизни, сохранения и укрепления здоровья воспитанников с ОВЗ;</w:t>
      </w:r>
    </w:p>
    <w:p w:rsidR="00381E54" w:rsidRPr="00514D3B" w:rsidRDefault="00381E54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апробация и внедрение методик, направленных на коррекцию усвоения знаний 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ОВЗ;</w:t>
      </w:r>
    </w:p>
    <w:p w:rsidR="00381E54" w:rsidRPr="00514D3B" w:rsidRDefault="00381E54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самореализация педагога, повышение профессиональной компетентности</w:t>
      </w:r>
      <w:r w:rsidR="00354C2E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учителей;</w:t>
      </w:r>
    </w:p>
    <w:p w:rsidR="00354C2E" w:rsidRPr="00514D3B" w:rsidRDefault="00354C2E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апробация и внедрение наиболее эффективных психодиагностических комплексов для выявления детей испытывающих трудности в усвоении программного материала;</w:t>
      </w:r>
    </w:p>
    <w:p w:rsidR="00354C2E" w:rsidRPr="00514D3B" w:rsidRDefault="00354C2E" w:rsidP="00354C2E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стремления учителя к успеху через совершенствование</w:t>
      </w:r>
      <w:r w:rsidR="00316543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мастерства, по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вышение квалификации педагога, творческий труд;</w:t>
      </w:r>
    </w:p>
    <w:p w:rsidR="00354C2E" w:rsidRPr="00514D3B" w:rsidRDefault="00354C2E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здорового образа жизни; создание условий, благоприятных для укрепления физического, нравственно-психического здоровья обучающихся.</w:t>
      </w:r>
    </w:p>
    <w:p w:rsidR="00354C2E" w:rsidRPr="00514D3B" w:rsidRDefault="00354C2E" w:rsidP="00381E54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D1C" w:rsidRPr="00514D3B" w:rsidRDefault="00354C2E" w:rsidP="00354C2E">
      <w:pPr>
        <w:shd w:val="clear" w:color="auto" w:fill="FFFFFF"/>
        <w:spacing w:after="0" w:line="312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образовательного процесса.</w:t>
      </w:r>
    </w:p>
    <w:p w:rsidR="00354C2E" w:rsidRPr="00514D3B" w:rsidRDefault="00354C2E" w:rsidP="001A29CF">
      <w:pPr>
        <w:shd w:val="clear" w:color="auto" w:fill="FFFFFF"/>
        <w:spacing w:after="0" w:line="31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857" w:rsidRPr="00514D3B" w:rsidRDefault="006B1857" w:rsidP="00514D3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детей формируется на основании направления Республиканской психолого-медико-педагогической комиссии. На начало 2019-2020 учебного года в школе укомплектовано 24 класса (21 класса-комплекта). Средняя наполняемость классов – 9 человек.</w:t>
      </w:r>
    </w:p>
    <w:p w:rsidR="006B1857" w:rsidRPr="00514D3B" w:rsidRDefault="006B1857" w:rsidP="006B1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обучающихся в школе -190 человек. Из них по уровням обучения:</w:t>
      </w:r>
    </w:p>
    <w:p w:rsidR="006B1857" w:rsidRPr="00514D3B" w:rsidRDefault="006B1857" w:rsidP="006B1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Начальное общее образование (1-4 классы)</w:t>
      </w:r>
      <w:r w:rsidR="008338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338D8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14D3B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(8 классов), из них обучающихся АО</w:t>
      </w:r>
      <w:r w:rsidR="008338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338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НОО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НОДА </w:t>
      </w:r>
      <w:r w:rsidR="008338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имеющих задержку психического развития </w:t>
      </w:r>
      <w:r w:rsid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(вариант 6.2)- 45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 (4 класса) и обучающихся с НОДА </w:t>
      </w:r>
      <w:r w:rsidR="008338D8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имеющих интеллектуальные нарушения</w:t>
      </w:r>
      <w:r w:rsidR="008338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(вариант 6.3)– 30 чел. (5 классов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38D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них на домашнем обучении 10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6B1857" w:rsidRPr="00514D3B" w:rsidRDefault="006B1857" w:rsidP="006B1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Основное общее образование</w:t>
      </w:r>
      <w:r w:rsidRPr="00514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(5- 10 классы)</w:t>
      </w:r>
      <w:r w:rsidR="002412A7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100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(13 классов, 11 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класс-комплектов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412A7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 обучающихся с НОДА – 80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(9 классов) и обучающихся с НО</w:t>
      </w:r>
      <w:r w:rsidR="002412A7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умственной отсталостью - 20 чел.(4 класса). Из них на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домашнем обучении –</w:t>
      </w:r>
      <w:r w:rsidR="002412A7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E23200" w:rsidRPr="00514D3B" w:rsidRDefault="006B1857" w:rsidP="00241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Среднее общее образование (11-12 классы)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–16 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НОДА.</w:t>
      </w:r>
      <w:r w:rsidR="002412A7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2 обучающихся на домашнем обучении.</w:t>
      </w:r>
    </w:p>
    <w:p w:rsidR="00DD4D89" w:rsidRPr="00514D3B" w:rsidRDefault="00AE2974" w:rsidP="00E23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859F5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ГБОУ «Казанская школа-интернат №4»</w:t>
      </w:r>
      <w:r w:rsidR="006B6747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59F5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обучаются и воспитываются дети</w:t>
      </w:r>
      <w:r w:rsidR="00CE634D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9FC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12</w:t>
      </w:r>
      <w:r w:rsidR="00F93D42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-ти районов РТ и из </w:t>
      </w:r>
      <w:r w:rsidR="00DD4D89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районов </w:t>
      </w:r>
      <w:proofErr w:type="spellStart"/>
      <w:r w:rsidR="00DD4D89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DD4D89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DD4D89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азани</w:t>
      </w:r>
      <w:proofErr w:type="spellEnd"/>
      <w:r w:rsidR="00DD4D89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59F5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Тюлячинский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79FC" w:rsidRPr="00514D3B" w:rsidRDefault="005379FC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Алексеевский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Сабинский;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Нурлатский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Зеленодольский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B2195" w:rsidRPr="00514D3B" w:rsidRDefault="002B2195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Верхнеуслонский</w:t>
      </w:r>
      <w:proofErr w:type="spellEnd"/>
      <w:r w:rsidR="00354C2E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354C2E" w:rsidRPr="00514D3B" w:rsidRDefault="00354C2E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Балтасинский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5379FC" w:rsidRPr="00514D3B" w:rsidRDefault="005379FC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Высокогорский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5379FC" w:rsidRPr="00514D3B" w:rsidRDefault="005379FC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Лаишевский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5379FC" w:rsidRPr="00514D3B" w:rsidRDefault="005379FC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5379FC" w:rsidRPr="00514D3B" w:rsidRDefault="005379FC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Апастовский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5379FC" w:rsidRPr="00514D3B" w:rsidRDefault="005379FC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Пестречинский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Советский район;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Приволжский район;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Вахитовский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Московский район;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Авиастроительный район;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Ново-Савиновский  район;</w:t>
      </w:r>
    </w:p>
    <w:p w:rsidR="00DD4D89" w:rsidRPr="00514D3B" w:rsidRDefault="00DD4D89" w:rsidP="00B72856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Кировский район.</w:t>
      </w:r>
    </w:p>
    <w:p w:rsidR="006859F5" w:rsidRPr="00514D3B" w:rsidRDefault="006859F5" w:rsidP="006859F5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воспитанников:</w:t>
      </w:r>
    </w:p>
    <w:p w:rsidR="004B278F" w:rsidRPr="00514D3B" w:rsidRDefault="004B278F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– 1</w:t>
      </w:r>
      <w:r w:rsidR="005379FC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59F5" w:rsidRPr="00514D3B" w:rsidRDefault="00DD4D89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полных семей</w:t>
      </w:r>
      <w:r w:rsidR="006859F5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45E8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</w:t>
      </w:r>
      <w:r w:rsidR="0048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59F5" w:rsidRPr="00514D3B" w:rsidRDefault="00DD4D89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неполных семей</w:t>
      </w:r>
      <w:r w:rsidR="006859F5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45E8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6859F5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детей;</w:t>
      </w:r>
    </w:p>
    <w:p w:rsidR="004B278F" w:rsidRPr="00514D3B" w:rsidRDefault="004B278F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</w:t>
      </w:r>
      <w:r w:rsidR="005379FC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ивающие</w:t>
      </w:r>
      <w:proofErr w:type="gramEnd"/>
      <w:r w:rsidR="005379FC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опекунских семьях – 13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4B278F" w:rsidRPr="00514D3B" w:rsidRDefault="004B278F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проживающиес</w:t>
      </w:r>
      <w:r w:rsidR="00345E8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345E8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малообеспеченных семьях – 22</w:t>
      </w: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4B278F" w:rsidRPr="00514D3B" w:rsidRDefault="004B278F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воспитывающиеся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неблагополучных семьях – 0;</w:t>
      </w:r>
    </w:p>
    <w:p w:rsidR="004B278F" w:rsidRPr="00514D3B" w:rsidRDefault="004B278F" w:rsidP="00B7285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состоящих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– 0.</w:t>
      </w:r>
    </w:p>
    <w:p w:rsidR="004B278F" w:rsidRPr="00514D3B" w:rsidRDefault="006B6747" w:rsidP="00F06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B278F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последних лет в школе-интернате наблюдается почти 100% сохранность контингента</w:t>
      </w:r>
      <w:r w:rsidR="00EF4141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учебного года  и  ежегодное увеличение контингента обучающихся:</w:t>
      </w:r>
    </w:p>
    <w:p w:rsidR="00B967F8" w:rsidRPr="00514D3B" w:rsidRDefault="00B967F8" w:rsidP="00AC6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- 2017-201</w:t>
      </w:r>
      <w:r w:rsidR="00345E88"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учебный год – 181 обучающийся;</w:t>
      </w:r>
    </w:p>
    <w:p w:rsidR="00345E88" w:rsidRPr="00514D3B" w:rsidRDefault="00345E88" w:rsidP="00AC6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- 2018-2019 учебный год – 181 обучающийся;</w:t>
      </w:r>
    </w:p>
    <w:p w:rsidR="00345E88" w:rsidRPr="00514D3B" w:rsidRDefault="00345E88" w:rsidP="00AC6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- 2019-2020 учебный год – 190 </w:t>
      </w:r>
      <w:proofErr w:type="gramStart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14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4141" w:rsidRPr="00514D3B" w:rsidRDefault="00EF4141" w:rsidP="00F06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607" w:rsidRPr="00514D3B" w:rsidRDefault="00922607" w:rsidP="00345E88">
      <w:pPr>
        <w:pStyle w:val="4"/>
        <w:shd w:val="clear" w:color="auto" w:fill="FFFFFF"/>
        <w:spacing w:before="0" w:beforeAutospacing="0" w:after="0" w:afterAutospacing="0"/>
        <w:jc w:val="center"/>
        <w:rPr>
          <w:b w:val="0"/>
          <w:bCs w:val="0"/>
          <w:i/>
          <w:color w:val="000000"/>
          <w:sz w:val="28"/>
          <w:szCs w:val="28"/>
        </w:rPr>
      </w:pPr>
      <w:r w:rsidRPr="00514D3B">
        <w:rPr>
          <w:rStyle w:val="a7"/>
          <w:b/>
          <w:bCs/>
          <w:i/>
          <w:color w:val="000000"/>
          <w:sz w:val="28"/>
          <w:szCs w:val="28"/>
        </w:rPr>
        <w:t>Структура</w:t>
      </w:r>
      <w:r w:rsidR="00D4297F" w:rsidRPr="00514D3B">
        <w:rPr>
          <w:rStyle w:val="a7"/>
          <w:b/>
          <w:bCs/>
          <w:i/>
          <w:color w:val="000000"/>
          <w:sz w:val="28"/>
          <w:szCs w:val="28"/>
        </w:rPr>
        <w:t xml:space="preserve"> </w:t>
      </w:r>
      <w:r w:rsidRPr="00514D3B">
        <w:rPr>
          <w:rStyle w:val="a7"/>
          <w:b/>
          <w:bCs/>
          <w:i/>
          <w:color w:val="000000"/>
          <w:sz w:val="28"/>
          <w:szCs w:val="28"/>
        </w:rPr>
        <w:t>управления. Органы государственно-общественного управления и самоуправления.</w:t>
      </w:r>
    </w:p>
    <w:p w:rsidR="00922607" w:rsidRPr="00514D3B" w:rsidRDefault="00F06A78" w:rsidP="00D4297F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 </w:t>
      </w:r>
      <w:proofErr w:type="gramStart"/>
      <w:r w:rsidR="00922607" w:rsidRPr="00514D3B">
        <w:rPr>
          <w:color w:val="000000"/>
          <w:sz w:val="28"/>
          <w:szCs w:val="28"/>
        </w:rPr>
        <w:t>Управ</w:t>
      </w:r>
      <w:r w:rsidR="00D4297F" w:rsidRPr="00514D3B">
        <w:rPr>
          <w:color w:val="000000"/>
          <w:sz w:val="28"/>
          <w:szCs w:val="28"/>
        </w:rPr>
        <w:t>ление учреждением осуществляется</w:t>
      </w:r>
      <w:r w:rsidR="00922607" w:rsidRPr="00514D3B">
        <w:rPr>
          <w:color w:val="000000"/>
          <w:sz w:val="28"/>
          <w:szCs w:val="28"/>
        </w:rPr>
        <w:t xml:space="preserve"> в соответст</w:t>
      </w:r>
      <w:r w:rsidR="00345E88" w:rsidRPr="00514D3B">
        <w:rPr>
          <w:color w:val="000000"/>
          <w:sz w:val="28"/>
          <w:szCs w:val="28"/>
        </w:rPr>
        <w:t>вии с ФЗ</w:t>
      </w:r>
      <w:r w:rsidR="00922607" w:rsidRPr="00514D3B">
        <w:rPr>
          <w:color w:val="000000"/>
          <w:sz w:val="28"/>
          <w:szCs w:val="28"/>
        </w:rPr>
        <w:t xml:space="preserve"> «Об образовании</w:t>
      </w:r>
      <w:r w:rsidR="00EF4141" w:rsidRPr="00514D3B">
        <w:rPr>
          <w:color w:val="000000"/>
          <w:sz w:val="28"/>
          <w:szCs w:val="28"/>
        </w:rPr>
        <w:t xml:space="preserve"> в Российской Федерации</w:t>
      </w:r>
      <w:r w:rsidR="00922607" w:rsidRPr="00514D3B">
        <w:rPr>
          <w:color w:val="000000"/>
          <w:sz w:val="28"/>
          <w:szCs w:val="28"/>
        </w:rPr>
        <w:t xml:space="preserve">», </w:t>
      </w:r>
      <w:r w:rsidR="00E06CA5" w:rsidRPr="00514D3B">
        <w:rPr>
          <w:sz w:val="28"/>
          <w:szCs w:val="28"/>
        </w:rPr>
        <w:t xml:space="preserve">Типовым положением о специальном (коррекционном) образовательном учреждении для обучающихся, воспитанников с ограниченными возможностями здоровья (в ред. Постановлений Правительства РФ от 10.03.2000 N 212, от 23.12.2002 N 919, от 01.02.2005 N 49, от 18.08.2008 N 617,от 10.03.2009 N 216) </w:t>
      </w:r>
      <w:r w:rsidR="00922607" w:rsidRPr="00514D3B">
        <w:rPr>
          <w:color w:val="000000"/>
          <w:sz w:val="28"/>
          <w:szCs w:val="28"/>
        </w:rPr>
        <w:t>и Уставом ГБОУ «Казанская школа-интернат №4 для детей с</w:t>
      </w:r>
      <w:proofErr w:type="gramEnd"/>
      <w:r w:rsidR="00922607" w:rsidRPr="00514D3B">
        <w:rPr>
          <w:color w:val="000000"/>
          <w:sz w:val="28"/>
          <w:szCs w:val="28"/>
        </w:rPr>
        <w:t xml:space="preserve"> ограниченными возможностями здоровья».</w:t>
      </w:r>
    </w:p>
    <w:p w:rsidR="006F195A" w:rsidRPr="00514D3B" w:rsidRDefault="00EF4141" w:rsidP="00D4297F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 </w:t>
      </w:r>
      <w:r w:rsidR="00922607" w:rsidRPr="00514D3B">
        <w:rPr>
          <w:color w:val="000000"/>
          <w:sz w:val="28"/>
          <w:szCs w:val="28"/>
        </w:rPr>
        <w:t>Формами самоуправления</w:t>
      </w:r>
      <w:r w:rsidR="00922607" w:rsidRPr="00514D3B">
        <w:rPr>
          <w:rStyle w:val="apple-converted-space"/>
          <w:color w:val="000000"/>
          <w:sz w:val="28"/>
          <w:szCs w:val="28"/>
        </w:rPr>
        <w:t> </w:t>
      </w:r>
      <w:r w:rsidR="00D4297F" w:rsidRPr="00514D3B">
        <w:rPr>
          <w:color w:val="000000"/>
          <w:sz w:val="28"/>
          <w:szCs w:val="28"/>
        </w:rPr>
        <w:t>Учреждения является</w:t>
      </w:r>
      <w:r w:rsidR="00922607" w:rsidRPr="00514D3B">
        <w:rPr>
          <w:color w:val="000000"/>
          <w:sz w:val="28"/>
          <w:szCs w:val="28"/>
        </w:rPr>
        <w:t xml:space="preserve"> Общее трудовое собрание коллектива, Совет </w:t>
      </w:r>
      <w:r w:rsidR="006F195A" w:rsidRPr="00514D3B">
        <w:rPr>
          <w:color w:val="000000"/>
          <w:sz w:val="28"/>
          <w:szCs w:val="28"/>
        </w:rPr>
        <w:t>Школы</w:t>
      </w:r>
      <w:r w:rsidRPr="00514D3B">
        <w:rPr>
          <w:color w:val="000000"/>
          <w:sz w:val="28"/>
          <w:szCs w:val="28"/>
        </w:rPr>
        <w:t>, медико</w:t>
      </w:r>
      <w:r w:rsidR="00F06A78" w:rsidRPr="00514D3B">
        <w:rPr>
          <w:color w:val="000000"/>
          <w:sz w:val="28"/>
          <w:szCs w:val="28"/>
        </w:rPr>
        <w:t>-</w:t>
      </w:r>
      <w:r w:rsidRPr="00514D3B">
        <w:rPr>
          <w:color w:val="000000"/>
          <w:sz w:val="28"/>
          <w:szCs w:val="28"/>
        </w:rPr>
        <w:t>п</w:t>
      </w:r>
      <w:r w:rsidR="00922607" w:rsidRPr="00514D3B">
        <w:rPr>
          <w:color w:val="000000"/>
          <w:sz w:val="28"/>
          <w:szCs w:val="28"/>
        </w:rPr>
        <w:t>едагогиче</w:t>
      </w:r>
      <w:r w:rsidR="006F195A" w:rsidRPr="00514D3B">
        <w:rPr>
          <w:color w:val="000000"/>
          <w:sz w:val="28"/>
          <w:szCs w:val="28"/>
        </w:rPr>
        <w:t>ский сове</w:t>
      </w:r>
      <w:r w:rsidR="009714FF" w:rsidRPr="00514D3B">
        <w:rPr>
          <w:color w:val="000000"/>
          <w:sz w:val="28"/>
          <w:szCs w:val="28"/>
        </w:rPr>
        <w:t>т</w:t>
      </w:r>
      <w:r w:rsidR="00922607" w:rsidRPr="00514D3B">
        <w:rPr>
          <w:color w:val="000000"/>
          <w:sz w:val="28"/>
          <w:szCs w:val="28"/>
        </w:rPr>
        <w:t>.</w:t>
      </w:r>
    </w:p>
    <w:p w:rsidR="00922607" w:rsidRPr="00514D3B" w:rsidRDefault="00922607" w:rsidP="00EF4141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</w:t>
      </w:r>
      <w:r w:rsidR="00EF4141" w:rsidRPr="00514D3B">
        <w:rPr>
          <w:color w:val="000000"/>
          <w:sz w:val="28"/>
          <w:szCs w:val="28"/>
        </w:rPr>
        <w:t xml:space="preserve">           </w:t>
      </w:r>
      <w:r w:rsidR="00F06A78" w:rsidRPr="00514D3B">
        <w:rPr>
          <w:color w:val="000000"/>
          <w:sz w:val="28"/>
          <w:szCs w:val="28"/>
        </w:rPr>
        <w:t>Функционирует</w:t>
      </w:r>
      <w:r w:rsidRPr="00514D3B">
        <w:rPr>
          <w:color w:val="000000"/>
          <w:sz w:val="28"/>
          <w:szCs w:val="28"/>
        </w:rPr>
        <w:t xml:space="preserve"> про</w:t>
      </w:r>
      <w:r w:rsidR="00F06A78" w:rsidRPr="00514D3B">
        <w:rPr>
          <w:color w:val="000000"/>
          <w:sz w:val="28"/>
          <w:szCs w:val="28"/>
        </w:rPr>
        <w:t>фсоюзный комитет, осуществляющий</w:t>
      </w:r>
      <w:r w:rsidRPr="00514D3B">
        <w:rPr>
          <w:color w:val="000000"/>
          <w:sz w:val="28"/>
          <w:szCs w:val="28"/>
        </w:rPr>
        <w:t xml:space="preserve"> общественный </w:t>
      </w:r>
      <w:proofErr w:type="gramStart"/>
      <w:r w:rsidRPr="00514D3B">
        <w:rPr>
          <w:color w:val="000000"/>
          <w:sz w:val="28"/>
          <w:szCs w:val="28"/>
        </w:rPr>
        <w:t>контроль за</w:t>
      </w:r>
      <w:proofErr w:type="gramEnd"/>
      <w:r w:rsidRPr="00514D3B">
        <w:rPr>
          <w:color w:val="000000"/>
          <w:sz w:val="28"/>
          <w:szCs w:val="28"/>
        </w:rPr>
        <w:t xml:space="preserve"> соблюдением трудового законодательства.</w:t>
      </w:r>
    </w:p>
    <w:p w:rsidR="00922607" w:rsidRPr="00514D3B" w:rsidRDefault="00EF4141" w:rsidP="00EF4141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</w:t>
      </w:r>
      <w:r w:rsidR="00922607" w:rsidRPr="00514D3B">
        <w:rPr>
          <w:color w:val="000000"/>
          <w:sz w:val="28"/>
          <w:szCs w:val="28"/>
        </w:rPr>
        <w:t>Деятельность детского коллекти</w:t>
      </w:r>
      <w:r w:rsidR="00D4297F" w:rsidRPr="00514D3B">
        <w:rPr>
          <w:color w:val="000000"/>
          <w:sz w:val="28"/>
          <w:szCs w:val="28"/>
        </w:rPr>
        <w:t>ва в Учреждении организуется</w:t>
      </w:r>
      <w:r w:rsidR="00922607" w:rsidRPr="00514D3B">
        <w:rPr>
          <w:color w:val="000000"/>
          <w:sz w:val="28"/>
          <w:szCs w:val="28"/>
        </w:rPr>
        <w:t xml:space="preserve"> на основе самоуправления и работы</w:t>
      </w:r>
      <w:r w:rsidR="00B34705" w:rsidRPr="00514D3B">
        <w:rPr>
          <w:color w:val="000000"/>
          <w:sz w:val="28"/>
          <w:szCs w:val="28"/>
        </w:rPr>
        <w:t xml:space="preserve"> организации</w:t>
      </w:r>
      <w:r w:rsidR="00922607" w:rsidRPr="00514D3B">
        <w:rPr>
          <w:rStyle w:val="apple-converted-space"/>
          <w:color w:val="000000"/>
          <w:sz w:val="28"/>
          <w:szCs w:val="28"/>
        </w:rPr>
        <w:t> </w:t>
      </w:r>
      <w:r w:rsidR="006F195A" w:rsidRPr="00514D3B">
        <w:rPr>
          <w:color w:val="000000"/>
          <w:sz w:val="28"/>
          <w:szCs w:val="28"/>
        </w:rPr>
        <w:t>ученического самоуправления «Альтаир»</w:t>
      </w:r>
      <w:r w:rsidR="00922607" w:rsidRPr="00514D3B">
        <w:rPr>
          <w:color w:val="000000"/>
          <w:sz w:val="28"/>
          <w:szCs w:val="28"/>
        </w:rPr>
        <w:t xml:space="preserve">. Её правовой основой является Устав школы, Положение об органе ученического самоуправления, утвержденное решением педсовета, </w:t>
      </w:r>
      <w:r w:rsidR="006F195A" w:rsidRPr="00514D3B">
        <w:rPr>
          <w:color w:val="000000"/>
          <w:sz w:val="28"/>
          <w:szCs w:val="28"/>
        </w:rPr>
        <w:t>администрацией школы</w:t>
      </w:r>
      <w:r w:rsidR="00B34705" w:rsidRPr="00514D3B">
        <w:rPr>
          <w:color w:val="000000"/>
          <w:sz w:val="28"/>
          <w:szCs w:val="28"/>
        </w:rPr>
        <w:t>-интерната</w:t>
      </w:r>
      <w:r w:rsidR="006F195A" w:rsidRPr="00514D3B">
        <w:rPr>
          <w:color w:val="000000"/>
          <w:sz w:val="28"/>
          <w:szCs w:val="28"/>
        </w:rPr>
        <w:t xml:space="preserve"> от 30 августа 2013</w:t>
      </w:r>
      <w:r w:rsidR="00922607" w:rsidRPr="00514D3B">
        <w:rPr>
          <w:color w:val="000000"/>
          <w:sz w:val="28"/>
          <w:szCs w:val="28"/>
        </w:rPr>
        <w:t xml:space="preserve"> года.</w:t>
      </w:r>
    </w:p>
    <w:p w:rsidR="00922607" w:rsidRPr="00514D3B" w:rsidRDefault="00F06A78" w:rsidP="00EF4141">
      <w:pPr>
        <w:pStyle w:val="a4"/>
        <w:shd w:val="clear" w:color="auto" w:fill="FFFFFF"/>
        <w:spacing w:before="0" w:beforeAutospacing="0" w:after="12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Основная задача </w:t>
      </w:r>
      <w:r w:rsidR="00B34705" w:rsidRPr="00514D3B">
        <w:rPr>
          <w:color w:val="000000"/>
          <w:sz w:val="28"/>
          <w:szCs w:val="28"/>
        </w:rPr>
        <w:t xml:space="preserve">создания </w:t>
      </w:r>
      <w:r w:rsidRPr="00514D3B">
        <w:rPr>
          <w:color w:val="000000"/>
          <w:sz w:val="28"/>
          <w:szCs w:val="28"/>
        </w:rPr>
        <w:t>организации</w:t>
      </w:r>
      <w:r w:rsidR="00B34705" w:rsidRPr="00514D3B">
        <w:rPr>
          <w:color w:val="000000"/>
          <w:sz w:val="28"/>
          <w:szCs w:val="28"/>
        </w:rPr>
        <w:t xml:space="preserve"> </w:t>
      </w:r>
      <w:r w:rsidRPr="00514D3B">
        <w:rPr>
          <w:color w:val="000000"/>
          <w:sz w:val="28"/>
          <w:szCs w:val="28"/>
        </w:rPr>
        <w:t xml:space="preserve"> - активизация</w:t>
      </w:r>
      <w:r w:rsidR="00922607" w:rsidRPr="00514D3B">
        <w:rPr>
          <w:color w:val="000000"/>
          <w:sz w:val="28"/>
          <w:szCs w:val="28"/>
        </w:rPr>
        <w:t xml:space="preserve"> учебно-познавательной и общественно-полезной </w:t>
      </w:r>
      <w:r w:rsidRPr="00514D3B">
        <w:rPr>
          <w:color w:val="000000"/>
          <w:sz w:val="28"/>
          <w:szCs w:val="28"/>
        </w:rPr>
        <w:t>деятельности учащихся, активное вовлечение</w:t>
      </w:r>
      <w:r w:rsidR="00922607" w:rsidRPr="00514D3B">
        <w:rPr>
          <w:color w:val="000000"/>
          <w:sz w:val="28"/>
          <w:szCs w:val="28"/>
        </w:rPr>
        <w:t xml:space="preserve"> детей в</w:t>
      </w:r>
      <w:r w:rsidRPr="00514D3B">
        <w:rPr>
          <w:color w:val="000000"/>
          <w:sz w:val="28"/>
          <w:szCs w:val="28"/>
        </w:rPr>
        <w:t xml:space="preserve"> управление школой, формирование</w:t>
      </w:r>
      <w:r w:rsidR="00922607" w:rsidRPr="00514D3B">
        <w:rPr>
          <w:color w:val="000000"/>
          <w:sz w:val="28"/>
          <w:szCs w:val="28"/>
        </w:rPr>
        <w:t xml:space="preserve"> самостоятельности, инициативы и творчества</w:t>
      </w:r>
      <w:r w:rsidRPr="00514D3B">
        <w:rPr>
          <w:color w:val="000000"/>
          <w:sz w:val="28"/>
          <w:szCs w:val="28"/>
        </w:rPr>
        <w:t xml:space="preserve">, активной гражданской позиции.   Её членами являются   воспитанники </w:t>
      </w:r>
      <w:r w:rsidR="00922607" w:rsidRPr="00514D3B">
        <w:rPr>
          <w:color w:val="000000"/>
          <w:sz w:val="28"/>
          <w:szCs w:val="28"/>
        </w:rPr>
        <w:t xml:space="preserve"> </w:t>
      </w:r>
      <w:r w:rsidR="00BC58E3" w:rsidRPr="00514D3B">
        <w:rPr>
          <w:color w:val="000000"/>
          <w:sz w:val="28"/>
          <w:szCs w:val="28"/>
        </w:rPr>
        <w:t>5-12-х классов</w:t>
      </w:r>
      <w:r w:rsidRPr="00514D3B">
        <w:rPr>
          <w:color w:val="000000"/>
          <w:sz w:val="28"/>
          <w:szCs w:val="28"/>
        </w:rPr>
        <w:t xml:space="preserve">. </w:t>
      </w:r>
      <w:r w:rsidR="00922607" w:rsidRPr="00514D3B">
        <w:rPr>
          <w:color w:val="000000"/>
          <w:sz w:val="28"/>
          <w:szCs w:val="28"/>
        </w:rPr>
        <w:t xml:space="preserve">Утвержден </w:t>
      </w:r>
      <w:r w:rsidR="00BC58E3" w:rsidRPr="00514D3B">
        <w:rPr>
          <w:color w:val="000000"/>
          <w:sz w:val="28"/>
          <w:szCs w:val="28"/>
        </w:rPr>
        <w:t>план</w:t>
      </w:r>
      <w:r w:rsidR="00922607" w:rsidRPr="00514D3B">
        <w:rPr>
          <w:color w:val="000000"/>
          <w:sz w:val="28"/>
          <w:szCs w:val="28"/>
        </w:rPr>
        <w:t xml:space="preserve"> работы </w:t>
      </w:r>
      <w:r w:rsidR="00BC58E3" w:rsidRPr="00514D3B">
        <w:rPr>
          <w:color w:val="000000"/>
          <w:sz w:val="28"/>
          <w:szCs w:val="28"/>
        </w:rPr>
        <w:t>ученического самоуправления</w:t>
      </w:r>
      <w:r w:rsidR="00922607" w:rsidRPr="00514D3B">
        <w:rPr>
          <w:color w:val="000000"/>
          <w:sz w:val="28"/>
          <w:szCs w:val="28"/>
        </w:rPr>
        <w:t xml:space="preserve">: 1 раз в </w:t>
      </w:r>
      <w:r w:rsidR="00BC58E3" w:rsidRPr="00514D3B">
        <w:rPr>
          <w:color w:val="000000"/>
          <w:sz w:val="28"/>
          <w:szCs w:val="28"/>
        </w:rPr>
        <w:t>неделю</w:t>
      </w:r>
      <w:r w:rsidR="00922607" w:rsidRPr="00514D3B">
        <w:rPr>
          <w:color w:val="000000"/>
          <w:sz w:val="28"/>
          <w:szCs w:val="28"/>
        </w:rPr>
        <w:t xml:space="preserve"> сбор по вопросам текущего планирования и отчетности, еженедельно планерка по текущим орг</w:t>
      </w:r>
      <w:r w:rsidR="00FB079C" w:rsidRPr="00514D3B">
        <w:rPr>
          <w:color w:val="000000"/>
          <w:sz w:val="28"/>
          <w:szCs w:val="28"/>
        </w:rPr>
        <w:t xml:space="preserve">анизационным </w:t>
      </w:r>
      <w:r w:rsidR="00922607" w:rsidRPr="00514D3B">
        <w:rPr>
          <w:color w:val="000000"/>
          <w:sz w:val="28"/>
          <w:szCs w:val="28"/>
        </w:rPr>
        <w:t xml:space="preserve">моментам, ежедневно </w:t>
      </w:r>
      <w:r w:rsidR="00BC58E3" w:rsidRPr="00514D3B">
        <w:rPr>
          <w:color w:val="000000"/>
          <w:sz w:val="28"/>
          <w:szCs w:val="28"/>
        </w:rPr>
        <w:t>организуются рейды, планируются в месяц 2 раза КТД</w:t>
      </w:r>
      <w:r w:rsidR="00FB079C" w:rsidRPr="00514D3B">
        <w:rPr>
          <w:color w:val="000000"/>
          <w:sz w:val="28"/>
          <w:szCs w:val="28"/>
        </w:rPr>
        <w:t xml:space="preserve"> (коллективно-творческие дела)</w:t>
      </w:r>
      <w:r w:rsidR="00922607" w:rsidRPr="00514D3B">
        <w:rPr>
          <w:color w:val="000000"/>
          <w:sz w:val="28"/>
          <w:szCs w:val="28"/>
        </w:rPr>
        <w:t>.</w:t>
      </w:r>
    </w:p>
    <w:p w:rsidR="00FB079C" w:rsidRPr="00514D3B" w:rsidRDefault="00F06A78" w:rsidP="00EF4141">
      <w:pPr>
        <w:pStyle w:val="a4"/>
        <w:shd w:val="clear" w:color="auto" w:fill="FFFFFF"/>
        <w:spacing w:before="0" w:beforeAutospacing="0" w:after="12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 </w:t>
      </w:r>
      <w:r w:rsidR="00922607" w:rsidRPr="00514D3B">
        <w:rPr>
          <w:color w:val="000000"/>
          <w:sz w:val="28"/>
          <w:szCs w:val="28"/>
        </w:rPr>
        <w:t xml:space="preserve">Результаты работы </w:t>
      </w:r>
      <w:r w:rsidR="00BC58E3" w:rsidRPr="00514D3B">
        <w:rPr>
          <w:color w:val="000000"/>
          <w:sz w:val="28"/>
          <w:szCs w:val="28"/>
        </w:rPr>
        <w:t>Ученического самоуправления</w:t>
      </w:r>
      <w:r w:rsidRPr="00514D3B">
        <w:rPr>
          <w:color w:val="000000"/>
          <w:sz w:val="28"/>
          <w:szCs w:val="28"/>
        </w:rPr>
        <w:t xml:space="preserve"> освещаются</w:t>
      </w:r>
      <w:r w:rsidR="00922607" w:rsidRPr="00514D3B">
        <w:rPr>
          <w:color w:val="000000"/>
          <w:sz w:val="28"/>
          <w:szCs w:val="28"/>
        </w:rPr>
        <w:t xml:space="preserve"> в конце учебного года на </w:t>
      </w:r>
      <w:r w:rsidR="00BC58E3" w:rsidRPr="00514D3B">
        <w:rPr>
          <w:color w:val="000000"/>
          <w:sz w:val="28"/>
          <w:szCs w:val="28"/>
        </w:rPr>
        <w:t>итоговой линейке</w:t>
      </w:r>
      <w:r w:rsidR="00616868" w:rsidRPr="00514D3B">
        <w:rPr>
          <w:color w:val="000000"/>
          <w:sz w:val="28"/>
          <w:szCs w:val="28"/>
        </w:rPr>
        <w:t>.</w:t>
      </w:r>
    </w:p>
    <w:p w:rsidR="00483686" w:rsidRDefault="00F06A78" w:rsidP="00EF41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9C646E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Полную информацию об учреждении можно найти на сайте по адресу: </w:t>
      </w:r>
    </w:p>
    <w:p w:rsidR="00483686" w:rsidRDefault="004C605C" w:rsidP="00EF4141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hyperlink r:id="rId11" w:history="1"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https</w:t>
        </w:r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://</w:t>
        </w:r>
        <w:proofErr w:type="spellStart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edu</w:t>
        </w:r>
        <w:proofErr w:type="spellEnd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.</w:t>
        </w:r>
        <w:proofErr w:type="spellStart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tatar</w:t>
        </w:r>
        <w:proofErr w:type="spellEnd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.</w:t>
        </w:r>
        <w:proofErr w:type="spellStart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ru</w:t>
        </w:r>
        <w:proofErr w:type="spellEnd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/</w:t>
        </w:r>
        <w:proofErr w:type="spellStart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sovetcki</w:t>
        </w:r>
        <w:proofErr w:type="spellEnd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/</w:t>
        </w:r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page</w:t>
        </w:r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2456.</w:t>
        </w:r>
        <w:proofErr w:type="spellStart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htm</w:t>
        </w:r>
        <w:proofErr w:type="spellEnd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/</w:t>
        </w:r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page</w:t>
        </w:r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</w:rPr>
          <w:t>8967.</w:t>
        </w:r>
        <w:proofErr w:type="spellStart"/>
        <w:r w:rsidR="00483686" w:rsidRPr="00BC1B78">
          <w:rPr>
            <w:rStyle w:val="a6"/>
            <w:rFonts w:ascii="Times New Roman" w:hAnsi="Times New Roman" w:cs="Times New Roman"/>
            <w:bCs/>
            <w:iCs/>
            <w:sz w:val="28"/>
            <w:szCs w:val="28"/>
            <w:lang w:val="en-US"/>
          </w:rPr>
          <w:t>htm</w:t>
        </w:r>
        <w:proofErr w:type="spellEnd"/>
      </w:hyperlink>
    </w:p>
    <w:p w:rsidR="00DF512E" w:rsidRDefault="00DF512E" w:rsidP="00F0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6A78" w:rsidRPr="00514D3B" w:rsidRDefault="00F06A78" w:rsidP="00F0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2.ОСОБЕННОСТИ ОБРАЗОВАТЕЛЬНОГО ПРОЦЕССА</w:t>
      </w:r>
    </w:p>
    <w:p w:rsidR="00F06A78" w:rsidRPr="00514D3B" w:rsidRDefault="00F06A78" w:rsidP="00F0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3545B" w:rsidRPr="00514D3B" w:rsidRDefault="00D3545B" w:rsidP="00514D3B">
      <w:pPr>
        <w:pStyle w:val="a4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514D3B">
        <w:rPr>
          <w:sz w:val="28"/>
          <w:szCs w:val="28"/>
        </w:rPr>
        <w:t>В соответствии с лицензией образовательной деятельности педагогическим коллективом ГБОУ «Казанская школа-интернат №4» полностью реализован</w:t>
      </w:r>
      <w:r w:rsidRPr="00514D3B">
        <w:rPr>
          <w:rStyle w:val="apple-converted-space"/>
          <w:sz w:val="28"/>
          <w:szCs w:val="28"/>
        </w:rPr>
        <w:t> </w:t>
      </w:r>
      <w:r w:rsidRPr="00514D3B">
        <w:rPr>
          <w:sz w:val="28"/>
          <w:szCs w:val="28"/>
        </w:rPr>
        <w:t>учебный план на 2019-2020 учебный год (направления – начальное общее образование, основное общее образование, среднее (полное) общее образование).</w:t>
      </w:r>
    </w:p>
    <w:p w:rsidR="00D3545B" w:rsidRPr="00514D3B" w:rsidRDefault="00D3545B" w:rsidP="00514D3B">
      <w:pPr>
        <w:spacing w:after="0" w:line="276" w:lineRule="auto"/>
        <w:ind w:right="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lastRenderedPageBreak/>
        <w:t xml:space="preserve">           В основной  образовательной программе представлены образовательные программы начального общего, основного общего и среднего общего образования и соответствующие им образовательные технологии, определяющие содержание образования и направленные на достижение прогнозируемого результата деятельности школы-интерната.  В связи с тем, что с сентября  2013года в  школе-интернате  реализуется  обучение по ФГОС НОО, то отдельно представлена </w:t>
      </w:r>
      <w:r w:rsidRPr="00514D3B">
        <w:rPr>
          <w:rFonts w:ascii="Times New Roman" w:hAnsi="Times New Roman" w:cs="Times New Roman"/>
          <w:bCs/>
          <w:sz w:val="28"/>
          <w:szCs w:val="28"/>
        </w:rPr>
        <w:t>основная образовательная программа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Pr="00514D3B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ФГОС НОО. В образовательной программе  определена учебная и  внеурочная деятельность. Внеурочная деятельность  планируется и проводится за рамками аудиторных часов. </w:t>
      </w:r>
    </w:p>
    <w:p w:rsidR="00D3545B" w:rsidRPr="00514D3B" w:rsidRDefault="00D3545B" w:rsidP="00D3545B">
      <w:pPr>
        <w:spacing w:after="0" w:line="276" w:lineRule="auto"/>
        <w:ind w:right="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proofErr w:type="gramStart"/>
      <w:r w:rsidRPr="00514D3B">
        <w:rPr>
          <w:rFonts w:ascii="Times New Roman" w:hAnsi="Times New Roman" w:cs="Times New Roman"/>
          <w:bCs/>
          <w:sz w:val="28"/>
          <w:szCs w:val="28"/>
        </w:rPr>
        <w:t>С 1 сентября 2016 года для 1-х классов обучение организовано по ФГОС НОО обучающихся с ОВЗ и реализуется в рамках адаптированной основной общеобразовательной программы для обучающихся с нарушением опорно-двигательного аппарата (вариант 6.2) - для 1а класса и  для обучающихся с нарушением опорно-двигательного аппарата и умственной отсталостью (вариант 6.3) – для 1б класса.</w:t>
      </w:r>
      <w:proofErr w:type="gramEnd"/>
    </w:p>
    <w:p w:rsidR="00D3545B" w:rsidRPr="00514D3B" w:rsidRDefault="00D3545B" w:rsidP="00D3545B">
      <w:pPr>
        <w:spacing w:after="0" w:line="276" w:lineRule="auto"/>
        <w:ind w:right="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ab/>
        <w:t>С 1 сентября 2017 года 5 классы обучаются по ФГОС ООО – освоение образовательной программы основного общего образования планируется на 5 лет.</w:t>
      </w:r>
    </w:p>
    <w:p w:rsidR="00D3545B" w:rsidRPr="00514D3B" w:rsidRDefault="00D3545B" w:rsidP="00D3545B">
      <w:pPr>
        <w:spacing w:after="0" w:line="276" w:lineRule="auto"/>
        <w:ind w:right="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 xml:space="preserve">                 Организация обучения и воспитания в школе-интернате строится с учетом индивидуальных особенностей воспитанников и регламентируется учебным планом, годовым календарным графиком и расписанием занятий, разрабатываемых и утверждаемых школой-интернатом самостоятельно.</w:t>
      </w:r>
    </w:p>
    <w:p w:rsidR="00D3545B" w:rsidRPr="00514D3B" w:rsidRDefault="00D3545B" w:rsidP="00D3545B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школы в соответствии с Федеральным базисным учебным планом специальных (коррекционных) образовательных учреждений </w:t>
      </w:r>
      <w:r w:rsidRPr="00514D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и Типовым положением о специальном (коррекционном) образовательном учреждении для обучающихся, воспитанников с ограниченными возможностями здоровья (в ред. Постановлений Правительства РФ от 10.03.2000 N 212, от 23.12.2002 N 919, от 01.02.2005 N 49, от 18.08.2008 N 617,от 10.03.2009 N 216) и Уставом школы-интерната  предусматривает:</w:t>
      </w:r>
      <w:proofErr w:type="gramEnd"/>
    </w:p>
    <w:p w:rsidR="00D3545B" w:rsidRPr="00514D3B" w:rsidRDefault="00D3545B" w:rsidP="00B72856">
      <w:pPr>
        <w:numPr>
          <w:ilvl w:val="0"/>
          <w:numId w:val="4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right="-3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4-летний срок освоения образовательных программ начального общего образования (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3545B" w:rsidRPr="00514D3B" w:rsidRDefault="00D3545B" w:rsidP="00B72856">
      <w:pPr>
        <w:numPr>
          <w:ilvl w:val="0"/>
          <w:numId w:val="4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right="-3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6-летний срок освоения образовательных программ основного общего образования  (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5 - 10 классы)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3545B" w:rsidRPr="00514D3B" w:rsidRDefault="00D3545B" w:rsidP="00B72856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-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5-летний срок освоения образовательных программ основного общего образования  (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5 - 7 классы)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начали обучение с 2016 года по программам ФГОС обучающихся с  ОВЗ.</w:t>
      </w:r>
    </w:p>
    <w:p w:rsidR="00D3545B" w:rsidRPr="00514D3B" w:rsidRDefault="00D3545B" w:rsidP="00B72856">
      <w:pPr>
        <w:numPr>
          <w:ilvl w:val="0"/>
          <w:numId w:val="4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2-летний срок освоения образовательных программ среднего общего образования (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11 - 12 классы)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Учебные планы школы-интерната  на 2019-2020 учебный год разработаны в рамках соответствующей образовательной программы и категорией обучающихся:</w:t>
      </w:r>
    </w:p>
    <w:p w:rsidR="00D3545B" w:rsidRPr="00514D3B" w:rsidRDefault="00D3545B" w:rsidP="00DF512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Учебный план для 1абв, 2аб, 3аб, 4аб классов  - на основе 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образовательного стандарта  начального общего образования обучающихся с ограниченными возможностями здоровья,  утвержденного  приказом Министерства образования и науки Российской Федерации от 19.12.2014 №1598 (далее – ФГОС НОО обучающихся с  ОВЗ); </w:t>
      </w: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DF51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план для 5аб, 6а, 7аб классов </w:t>
      </w:r>
      <w:r w:rsidRPr="00514D3B">
        <w:rPr>
          <w:rFonts w:ascii="Times New Roman" w:hAnsi="Times New Roman" w:cs="Times New Roman"/>
          <w:bCs/>
          <w:sz w:val="28"/>
          <w:szCs w:val="28"/>
        </w:rPr>
        <w:t xml:space="preserve">по ФГОС ООО на основе </w:t>
      </w:r>
      <w:hyperlink r:id="rId12" w:history="1">
        <w:r w:rsidRPr="00514D3B">
          <w:rPr>
            <w:rFonts w:ascii="Times New Roman" w:hAnsi="Times New Roman" w:cs="Times New Roman"/>
            <w:sz w:val="28"/>
            <w:szCs w:val="28"/>
          </w:rPr>
          <w:t>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</w:r>
      </w:hyperlink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F51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план 8-12 классов -   на основе Федерального базисного учебного плана специальных (коррекционных) образовательных учреждений </w:t>
      </w:r>
      <w:r w:rsidRPr="00514D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вида,  утвержден приказом  МО РФ от 10.04.2002 г. № 29/2065-п; </w:t>
      </w:r>
    </w:p>
    <w:p w:rsidR="00D3545B" w:rsidRPr="00514D3B" w:rsidRDefault="00DF512E" w:rsidP="00D354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</w:t>
      </w:r>
      <w:r w:rsidR="00D3545B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3545B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для  5в, 6б, 7в, 8б классов -  на основе Федерального базисного учебного плана специальных (коррекционных) образовательных учреждений VI вида,  утвержден приказом  МО РФ от 10.04.2002 г. № 29/2065-п;  (для имеющих нарушения  опорно-двигательного аппарата и умственную отсталость). </w:t>
      </w:r>
      <w:proofErr w:type="gramEnd"/>
    </w:p>
    <w:p w:rsidR="00D3545B" w:rsidRPr="00514D3B" w:rsidRDefault="00D3545B" w:rsidP="00D3545B">
      <w:pPr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        Учебный план ГБОУ «Казанская школа-интернат № 4» направлен на достижение следующих целей: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1.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2. Адаптация учащихся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жизни;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lastRenderedPageBreak/>
        <w:t>4.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:rsidR="00D3545B" w:rsidRPr="00514D3B" w:rsidRDefault="00D3545B" w:rsidP="00D3545B">
      <w:pPr>
        <w:tabs>
          <w:tab w:val="num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5. Сохранение и укрепление физического и психического здоровья. </w:t>
      </w:r>
    </w:p>
    <w:p w:rsidR="00D3545B" w:rsidRPr="00514D3B" w:rsidRDefault="00D3545B" w:rsidP="00D3545B">
      <w:pPr>
        <w:tabs>
          <w:tab w:val="num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школы обеспечивает непрерывность начального общего, основного общего и среднего общего образования и возможность обучающихся продолжать свое образование в образовательных учреждениях, реализующих программы более высокого уровня.</w:t>
      </w:r>
      <w:proofErr w:type="gramEnd"/>
    </w:p>
    <w:tbl>
      <w:tblPr>
        <w:tblW w:w="10916" w:type="dxa"/>
        <w:tblInd w:w="-34" w:type="dxa"/>
        <w:tblLook w:val="04A0" w:firstRow="1" w:lastRow="0" w:firstColumn="1" w:lastColumn="0" w:noHBand="0" w:noVBand="1"/>
      </w:tblPr>
      <w:tblGrid>
        <w:gridCol w:w="3403"/>
        <w:gridCol w:w="7513"/>
      </w:tblGrid>
      <w:tr w:rsidR="00D3545B" w:rsidRPr="00514D3B" w:rsidTr="00CC63E4">
        <w:tc>
          <w:tcPr>
            <w:tcW w:w="3403" w:type="dxa"/>
            <w:hideMark/>
          </w:tcPr>
          <w:p w:rsidR="00D3545B" w:rsidRPr="00514D3B" w:rsidRDefault="00D3545B" w:rsidP="00CC6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hideMark/>
          </w:tcPr>
          <w:p w:rsidR="00D3545B" w:rsidRPr="00514D3B" w:rsidRDefault="00D3545B" w:rsidP="00CC6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учебного плана представляет собой единство обязательной части и части учебного плана, формируемой участниками образовательного процесса. </w:t>
      </w:r>
    </w:p>
    <w:p w:rsidR="00D3545B" w:rsidRPr="00514D3B" w:rsidRDefault="00D3545B" w:rsidP="00151F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учебного плана начального общего образования, основного общего образования и среднего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D3545B" w:rsidRPr="00514D3B" w:rsidRDefault="00D3545B" w:rsidP="00151F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ГБОУ «Казанская школа-интернат № 4»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сохраняет преемственность изучаемых учебных предметов как общеобразовательного, так и специального учреждения на каждом уровне с учетом специфики, направленной на сохранение и развитие двигательных, мыслительных, речевых навыков, коррекцию психического и физического развития, подготовку учащихся к обучению на следующем уровне. </w:t>
      </w:r>
    </w:p>
    <w:p w:rsidR="00D3545B" w:rsidRPr="00514D3B" w:rsidRDefault="00D3545B" w:rsidP="00151F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учебного плана, формируемая участниками образовательного процесса, включает предметы, необходимые для изучения учащимися с ограниченными возможностями здоровья с целью лучшей адаптации в обществе, углубления знаний об окружающем мире, создания единого образовательного пространства.</w:t>
      </w:r>
    </w:p>
    <w:p w:rsidR="00D3545B" w:rsidRPr="00514D3B" w:rsidRDefault="00D3545B" w:rsidP="00C618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Учебный план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ГБОУ «Казанская школа-интернат № 4»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позволяет осуществить принцип единства психолого-медико-педагогической и социальной коррекции в учебно-воспитательном процессе. Реализуемое содержание направлено на формирование основ наук, на совершенствование </w:t>
      </w:r>
      <w:proofErr w:type="spell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навыков, на развитие личностных качеств учащихся, социализацию школьников, обеспечивает возможность выпускникам 10 и 12 классов продолжить обучение в средних специальных и высших учебных заведениях.</w:t>
      </w: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618C4" w:rsidRDefault="00D3545B" w:rsidP="00D3545B">
      <w:pPr>
        <w:shd w:val="clear" w:color="auto" w:fill="FFFFFF"/>
        <w:tabs>
          <w:tab w:val="left" w:pos="1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Реализация федерального компонента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D3545B" w:rsidRPr="00514D3B" w:rsidRDefault="00C618C4" w:rsidP="00D3545B">
      <w:pPr>
        <w:shd w:val="clear" w:color="auto" w:fill="FFFFFF"/>
        <w:tabs>
          <w:tab w:val="left" w:pos="1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D3545B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плане предусмотрен набор образовательных областей и номенклатура учебных предметов обеспечивающих  реализацию </w:t>
      </w:r>
      <w:r w:rsidR="00D3545B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компонента государственного образовательного стандарта, представленного в обязательной,  инвариантной части учебного плана необходимым количеством часов с учетом предельно допустимой нагрузки, что позволило создать единое образовательное пространство,  и гарантировало овладение выпускниками необходимым минимум знаний, умений и навыков, обеспечивающим возможность продолжения образования.</w:t>
      </w:r>
      <w:proofErr w:type="gramEnd"/>
    </w:p>
    <w:p w:rsidR="00D3545B" w:rsidRPr="00514D3B" w:rsidRDefault="00D3545B" w:rsidP="00D3545B">
      <w:pPr>
        <w:shd w:val="clear" w:color="auto" w:fill="FFFFFF"/>
        <w:tabs>
          <w:tab w:val="left" w:pos="1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(занятия по выбору и факультативные занятия) направлена </w:t>
      </w:r>
      <w:r w:rsidRPr="00514D3B">
        <w:rPr>
          <w:rFonts w:ascii="Times New Roman" w:eastAsia="Calibri" w:hAnsi="Times New Roman" w:cs="Times New Roman"/>
          <w:sz w:val="28"/>
          <w:szCs w:val="28"/>
        </w:rPr>
        <w:t>на дополнение и расширение базовых учебных предметов инвариантной части учебного плана</w:t>
      </w:r>
    </w:p>
    <w:p w:rsidR="00D3545B" w:rsidRPr="00514D3B" w:rsidRDefault="00D3545B" w:rsidP="00C618C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Федерального компонента государственных образовательных стандартов основного общего образования, часы вариативной части по выбору переданы на усиление базовой части содержания об</w:t>
      </w:r>
      <w:r w:rsidR="00A74980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разования.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в раздел «Часть, формируемая участниками образовательных отношений» включены предметы предметной области «Родной язык и родная литература»:</w:t>
      </w:r>
    </w:p>
    <w:p w:rsidR="00D3545B" w:rsidRPr="00514D3B" w:rsidRDefault="00D3545B" w:rsidP="00C618C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«Родной язык и литература» - 1 час в неделю;</w:t>
      </w:r>
    </w:p>
    <w:p w:rsidR="00D3545B" w:rsidRPr="00514D3B" w:rsidRDefault="00D3545B" w:rsidP="00C618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В 5 – 7-х классах </w:t>
      </w:r>
      <w:r w:rsidRPr="00514D3B">
        <w:rPr>
          <w:rFonts w:ascii="Times New Roman" w:eastAsia="Calibri" w:hAnsi="Times New Roman" w:cs="Times New Roman"/>
          <w:iCs/>
          <w:sz w:val="28"/>
          <w:szCs w:val="28"/>
        </w:rPr>
        <w:t>«Музыка» и «ИЗО» в рамках дисциплины «Искусство» изучаются как самостоятельные предметы (по 1 часу). В 8-9-х классах изучается предмет «Искусство» (1 час).</w:t>
      </w:r>
    </w:p>
    <w:p w:rsidR="00D3545B" w:rsidRPr="00514D3B" w:rsidRDefault="00D3545B" w:rsidP="00C618C4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         Предусмотренные учебным планом факультативные занятия отданы  на изучение предметов:</w:t>
      </w:r>
    </w:p>
    <w:p w:rsidR="00D3545B" w:rsidRPr="00514D3B" w:rsidRDefault="00D3545B" w:rsidP="00C618C4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- «Технология» (8-10 классы) - 1 час в неделю;</w:t>
      </w:r>
    </w:p>
    <w:p w:rsidR="00D3545B" w:rsidRPr="00514D3B" w:rsidRDefault="00D3545B" w:rsidP="00C618C4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- «Родной язык и литература» (8-10 классы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- 1 час в неделю.</w:t>
      </w:r>
    </w:p>
    <w:p w:rsidR="00D3545B" w:rsidRPr="00514D3B" w:rsidRDefault="00D3545B" w:rsidP="00C618C4">
      <w:pPr>
        <w:tabs>
          <w:tab w:val="left" w:pos="3270"/>
        </w:tabs>
        <w:spacing w:after="0" w:line="276" w:lineRule="auto"/>
        <w:ind w:right="-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 отсутствия в базисном учебном плане часов английского языка в старших классах и информатики в среднем звене, а также географии в 11и 12 классах обучение этих предметов осуществляется за счет вариативной части учебного плана.</w:t>
      </w:r>
    </w:p>
    <w:p w:rsidR="00D3545B" w:rsidRPr="00514D3B" w:rsidRDefault="00D3545B" w:rsidP="00D3545B">
      <w:pPr>
        <w:tabs>
          <w:tab w:val="left" w:pos="3270"/>
        </w:tabs>
        <w:spacing w:after="0" w:line="276" w:lineRule="auto"/>
        <w:ind w:right="-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плане предусмотрены факультативные занятия в 8-12-х классах (8-10 классах по 2 часа в неделю, в 11А и 11Б по 1 часу). Они включены в максимальную учебную нагрузку, проводятся по расписанию во второй половине дня, позволяют расширить образовательные рамки учебного плана, активизируют  познавательные  интересы, обеспечивают развитие потенциальных возможностей обучающихся, позволяют подготовить их к  сдаче ГИА (ГВЭ и ЕГЭ), дальнейшему обучению в ВУЗах и средних специальных учебных заведениях. </w:t>
      </w:r>
    </w:p>
    <w:p w:rsidR="00D3545B" w:rsidRPr="00514D3B" w:rsidRDefault="00D3545B" w:rsidP="00D3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учащихся, </w:t>
      </w: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имеющих умственную отсталость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учебный план предусматривает 9-летний срок обучения как наиболее  оптимальный для получения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</w:t>
      </w:r>
      <w:proofErr w:type="spell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допрофессиональной</w:t>
      </w:r>
      <w:proofErr w:type="spell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трудовой подготовки, необходимых для их социальной реабилитации.</w:t>
      </w:r>
    </w:p>
    <w:p w:rsidR="00D3545B" w:rsidRPr="00514D3B" w:rsidRDefault="00D3545B" w:rsidP="00D3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Федеральный компонент базисного учебного плана включает образовательные курсы специального (коррекционного) образовательного учреждения </w:t>
      </w:r>
      <w:r w:rsidRPr="00514D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вида, содержание которых адаптировано для обучения детей с нарушением двигательных функций. </w:t>
      </w:r>
    </w:p>
    <w:p w:rsidR="00D3545B" w:rsidRPr="00514D3B" w:rsidRDefault="00D3545B" w:rsidP="00D3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часов выделено на трудовую подготовку,  которая направлена на улучшение коррекционно-восстановительные функций обучающихся с ДЦП, а также предусматривает освоение основ профессиональной подготовки, умений, навыков, необходимых знаний для получения будущей профессии. </w:t>
      </w:r>
    </w:p>
    <w:p w:rsidR="00D3545B" w:rsidRPr="00514D3B" w:rsidRDefault="00D3545B" w:rsidP="00D354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занятия по выбору выделены как дополнительный час к программе изучения русского языка в </w:t>
      </w:r>
      <w:r w:rsidR="004C7381" w:rsidRPr="004C7381">
        <w:rPr>
          <w:rFonts w:ascii="Times New Roman" w:eastAsia="Times New Roman" w:hAnsi="Times New Roman" w:cs="Times New Roman"/>
          <w:sz w:val="28"/>
          <w:szCs w:val="28"/>
          <w:lang w:eastAsia="ru-RU"/>
        </w:rPr>
        <w:t>6б, 7в</w:t>
      </w:r>
      <w:r w:rsidRPr="004C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 (по 1часу), с целью обеспечения наиболее полного и качественного усвоения </w:t>
      </w:r>
      <w:proofErr w:type="spell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умений и навыков по русскому языку, полноценного развития всех видов речевой деятельности. </w:t>
      </w:r>
    </w:p>
    <w:p w:rsidR="00D3545B" w:rsidRPr="00514D3B" w:rsidRDefault="00D3545B" w:rsidP="00D3545B">
      <w:pPr>
        <w:tabs>
          <w:tab w:val="left" w:pos="3270"/>
        </w:tabs>
        <w:spacing w:after="0" w:line="276" w:lineRule="auto"/>
        <w:ind w:right="-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Факультативные занятия проводятся по чтению и развитию речи в </w:t>
      </w:r>
      <w:r w:rsidR="004C7381" w:rsidRPr="004C7381">
        <w:rPr>
          <w:rFonts w:ascii="Times New Roman" w:eastAsia="Times New Roman" w:hAnsi="Times New Roman" w:cs="Times New Roman"/>
          <w:sz w:val="28"/>
          <w:szCs w:val="28"/>
          <w:lang w:eastAsia="ru-RU"/>
        </w:rPr>
        <w:t>6б, 7в</w:t>
      </w:r>
      <w:r w:rsidRPr="004C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1 часу) с целью формирован</w:t>
      </w:r>
      <w:r w:rsidR="004C7381" w:rsidRPr="004C7381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грамотной связанной речи. В 6б, 7в</w:t>
      </w:r>
      <w:r w:rsidRPr="004C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8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вводится факультатив по татарскому языку и литературе (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час) для знакомства с этнографией родного края и традициями татарского народа, а также для формирования устной разговорной речи на татарском языке.  </w:t>
      </w:r>
    </w:p>
    <w:p w:rsidR="00D3545B" w:rsidRPr="00514D3B" w:rsidRDefault="00D3545B" w:rsidP="00D3545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Министерства образования и науки РФ от 31.01.2012 г. № 69 «О подготовке и введению комплексного курса «Основы религиозных культур и светской этики» в 4 классе введен курс «Основы религиозных культур и светской этики». Целью комплексного курса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D3545B" w:rsidRPr="00514D3B" w:rsidRDefault="00D3545B" w:rsidP="00D3545B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14D3B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 xml:space="preserve">              </w:t>
      </w:r>
      <w:r w:rsidRPr="00514D3B">
        <w:rPr>
          <w:rFonts w:ascii="Times New Roman" w:eastAsia="Calibri" w:hAnsi="Times New Roman" w:cs="Times New Roman"/>
          <w:iCs/>
          <w:sz w:val="28"/>
          <w:szCs w:val="28"/>
        </w:rPr>
        <w:t>Учебный предмет «Окружающий мир (человек, природа, общество)» в 2-4 классах изучается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направленности, а также элементы основ безопасности жизнедеятельности.</w:t>
      </w:r>
    </w:p>
    <w:p w:rsidR="00D3545B" w:rsidRPr="00514D3B" w:rsidRDefault="00D3545B" w:rsidP="00D3545B">
      <w:pPr>
        <w:spacing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14D3B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ab/>
      </w:r>
      <w:r w:rsidRPr="00514D3B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ab/>
      </w:r>
      <w:r w:rsidRPr="00514D3B">
        <w:rPr>
          <w:rFonts w:ascii="Times New Roman" w:eastAsia="Calibri" w:hAnsi="Times New Roman" w:cs="Times New Roman"/>
          <w:iCs/>
          <w:sz w:val="28"/>
          <w:szCs w:val="28"/>
        </w:rPr>
        <w:t>«Информатика и информационно – коммуникационные технологии (ИКТ)», направленные на обеспечение всеобщей компьютерной грамотности, изучаются в 3-4 классах в качестве учебного модуля в рамках учебного предмета «Технология (Труд)».</w:t>
      </w:r>
    </w:p>
    <w:p w:rsidR="00D3545B" w:rsidRPr="00514D3B" w:rsidRDefault="00D3545B" w:rsidP="00D354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14D3B">
        <w:rPr>
          <w:rFonts w:ascii="Times New Roman" w:eastAsia="Calibri" w:hAnsi="Times New Roman" w:cs="Times New Roman"/>
          <w:iCs/>
          <w:sz w:val="28"/>
          <w:szCs w:val="28"/>
        </w:rPr>
        <w:t>«Музыка» и «ИЗО» в рамках дисциплины «Искусство» изучаются в 1-4 классах как самостоятельные предметы (по 1 часу).</w:t>
      </w:r>
    </w:p>
    <w:p w:rsidR="00D3545B" w:rsidRPr="00514D3B" w:rsidRDefault="00D3545B" w:rsidP="00D3545B">
      <w:pPr>
        <w:shd w:val="clear" w:color="auto" w:fill="FFFFFF"/>
        <w:tabs>
          <w:tab w:val="left" w:pos="13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иностранного языка (английского) в школе</w:t>
      </w:r>
      <w:r w:rsidR="00C61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со 2 класса по12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в объеме 2 часа в неделю.</w:t>
      </w:r>
    </w:p>
    <w:p w:rsidR="00D3545B" w:rsidRPr="00514D3B" w:rsidRDefault="00D3545B" w:rsidP="00D3545B">
      <w:pPr>
        <w:shd w:val="clear" w:color="auto" w:fill="FFFFFF"/>
        <w:tabs>
          <w:tab w:val="left" w:pos="13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методических рекомендаций к Приказу Министерства образования и науки Российской Федерации от 30.08.2010 г.№889 (п.1.1.3.),  для обучающихся, отнесенных по состоянию здоровья к специальной медицинской группе, необходимо учитывать противопоказания и ограничения для занятий физической культурой с учетом специфики заболеваний и ориентироваться на укрепление их здоровья, коррекцию физического развития и повышение физической подготовленности.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индивидуального подхода к коррекции психофизического развития учащихся в учебном плане предусмотрены коррекционные  занятия двигательно-активного характера:</w:t>
      </w:r>
    </w:p>
    <w:p w:rsidR="00D3545B" w:rsidRPr="00514D3B" w:rsidRDefault="00D3545B" w:rsidP="00B72856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адаптивная физическая культура,  направленная на ознакомление детей с ОВЗ  с комплексом знаний о двигательных системах и навыках, о развитии специальных возможностей и качеств, о сохранении, использовании и развитии оставшихся телесно-двигательных качеств. Основной задачей АФК является воспитание у детей с ОВЗ уверенности в своих силах. Также формируются: умение преодолевать физические и моральные нагрузки, достигать поставленных целей, быть уверенным и самостоятельным. </w:t>
      </w:r>
    </w:p>
    <w:p w:rsidR="00D3545B" w:rsidRPr="00514D3B" w:rsidRDefault="00D3545B" w:rsidP="00B72856">
      <w:pPr>
        <w:numPr>
          <w:ilvl w:val="0"/>
          <w:numId w:val="23"/>
        </w:numPr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лечебная физическая культура (ЛФК) в 1 – 6   классах по 1  часу, 7 – 9 классах по 1 часу (проводятся по индивидуальному графику), которые в полной мере соответствуют решению таких задач, как: укрепление здоровья, увеличение объема двигательной активности, привитие навыков здорового образа жизни у учащихся с ограниченными возможностями здоровья.</w:t>
      </w:r>
    </w:p>
    <w:p w:rsidR="00D3545B" w:rsidRPr="00514D3B" w:rsidRDefault="00D3545B" w:rsidP="00B72856">
      <w:pPr>
        <w:numPr>
          <w:ilvl w:val="0"/>
          <w:numId w:val="23"/>
        </w:numPr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обучающихся, помимо уроков физической культуры, ЛФК и  коррекционной  ритмики,   осуществляется проведением ежедневной утренней зарядки;  на каждом уроке -  физкультминуток; построения структуры урока с учетом чередования различных видов учебной деятельности; организации подвижных игр на переменах; проведения ежедневных динамических пауз; прогулок на свежем воздухе  с организацией двигательно-активных видов деятельности обучающихся на спортивных площадках;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 спортивных кружках.</w:t>
      </w:r>
    </w:p>
    <w:p w:rsidR="00D3545B" w:rsidRPr="00514D3B" w:rsidRDefault="00D3545B" w:rsidP="00D3545B">
      <w:pPr>
        <w:spacing w:after="0" w:line="276" w:lineRule="auto"/>
        <w:ind w:left="148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3545B" w:rsidRPr="00514D3B" w:rsidRDefault="00D3545B" w:rsidP="00D3545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школы-интерната  обеспечивает выполнение «Санитарно-эпидемиологических  правил и нормативов (СанПиН 2.4.2. 2821-10), зарегистрированных в Минюсте России 03.03.2011 года за № 19993».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Продолжительность урока для 1 класса: 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- октябре – 3 урока по 35 минут, 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ноябре – декабре – 4 урока по 35 минут, 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январе – мае – 4 урока по 40 минут. 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«ступенчатого» метода постепенного наращивания учебной нагрузки в первом классе в соответствии с  СанПиН 2.4.2.2821-10 обеспечивается организация адаптационного периода. Остальное время заполняется целевыми прогулками, экскурсиями, развивающими играми. Чтобы выполнить задачу снятия напряжения школьников, на четвертых уроках используются другие формы организации образовательного процесса. После уроков и обеда  организуется дневной сон (не менее 1 часа),  прогулка. В первом классе обучение проводится без бального оценивания знаний учащихся и домашних заданий. В середине третьей четверти вводятся дополнительные недельные каникулы. 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уроков во 2 – 12 классах составляет 40 минут. Между уроками предусмотрены перемены  по 10 мин. После 2 урока – большая перемена – 20 мин., после 4 урока обеденный перерыв в начальных классах 30 минут, после 5 урока обеденный перерыв в 5-12 классах 30 минут. Режим учебных занятий регулируется расписанием с началом учебного дня в 8.30.</w:t>
      </w:r>
    </w:p>
    <w:p w:rsidR="00D3545B" w:rsidRPr="00514D3B" w:rsidRDefault="00D3545B" w:rsidP="00D354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СанПиН 2.4.2.3286-15 в школе установлена учебная неделя - 5 дней.  </w:t>
      </w:r>
    </w:p>
    <w:p w:rsidR="00D3545B" w:rsidRPr="00514D3B" w:rsidRDefault="00D3545B" w:rsidP="00D35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школе организовано индивидуальное обучение на дому: для учащихся начальной школы - 8 часов на каждого ученика в неделю; для учащихся основной и средней школы -   10 часов на каждого ученика в неделю. </w:t>
      </w:r>
    </w:p>
    <w:p w:rsidR="00AB4459" w:rsidRPr="00514D3B" w:rsidRDefault="00AB4459" w:rsidP="00AB44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8499D" w:rsidRPr="00514D3B" w:rsidRDefault="00B8499D" w:rsidP="00AB4459">
      <w:pPr>
        <w:spacing w:after="0" w:line="240" w:lineRule="auto"/>
        <w:ind w:firstLine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 технологии и методы обучения.</w:t>
      </w:r>
    </w:p>
    <w:p w:rsidR="00E771B6" w:rsidRPr="00514D3B" w:rsidRDefault="00B8499D" w:rsidP="0048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pacing w:val="1"/>
          <w:w w:val="99"/>
          <w:sz w:val="28"/>
          <w:szCs w:val="28"/>
          <w:lang w:eastAsia="ru-RU"/>
        </w:rPr>
        <w:t xml:space="preserve">           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Дл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spacing w:val="123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ли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за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ции</w:t>
      </w:r>
      <w:r w:rsidRPr="00514D3B">
        <w:rPr>
          <w:rFonts w:ascii="Times New Roman" w:eastAsia="Times New Roman" w:hAnsi="Times New Roman" w:cs="Times New Roman"/>
          <w:spacing w:val="12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позн</w:t>
      </w:r>
      <w:r w:rsidRPr="00514D3B">
        <w:rPr>
          <w:rFonts w:ascii="Times New Roman" w:eastAsia="Times New Roman" w:hAnsi="Times New Roman" w:cs="Times New Roman"/>
          <w:spacing w:val="6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ате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ной</w:t>
      </w:r>
      <w:r w:rsidRPr="00514D3B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121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орч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кой</w:t>
      </w:r>
      <w:r w:rsidRPr="00514D3B">
        <w:rPr>
          <w:rFonts w:ascii="Times New Roman" w:eastAsia="Times New Roman" w:hAnsi="Times New Roman" w:cs="Times New Roman"/>
          <w:spacing w:val="121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нос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121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ш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ко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ка</w:t>
      </w:r>
      <w:r w:rsidRPr="00514D3B">
        <w:rPr>
          <w:rFonts w:ascii="Times New Roman" w:eastAsia="Times New Roman" w:hAnsi="Times New Roman" w:cs="Times New Roman"/>
          <w:spacing w:val="12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eastAsia="ru-RU"/>
        </w:rPr>
        <w:t>у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ч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ном</w:t>
      </w:r>
      <w:r w:rsidRPr="00514D3B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проц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есс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по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з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у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ют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ся</w:t>
      </w:r>
      <w:r w:rsidRPr="00514D3B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еме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нные</w:t>
      </w:r>
      <w:r w:rsidRPr="00514D3B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зова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ные</w:t>
      </w:r>
      <w:r w:rsidRPr="00514D3B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eastAsia="ru-RU"/>
        </w:rPr>
        <w:t>х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нолог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и,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ю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щ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ие</w:t>
      </w:r>
      <w:r w:rsidRPr="00514D3B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возмо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ж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spacing w:val="81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ы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ша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spacing w:val="81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ч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-2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зо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ани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,</w:t>
      </w:r>
      <w:r w:rsidRPr="00514D3B">
        <w:rPr>
          <w:rFonts w:ascii="Times New Roman" w:eastAsia="Times New Roman" w:hAnsi="Times New Roman" w:cs="Times New Roman"/>
          <w:spacing w:val="85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ол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85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э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фф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пол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з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уч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ное</w:t>
      </w:r>
      <w:r w:rsidRPr="00514D3B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ре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м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spacing w:val="6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иж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олю</w:t>
      </w:r>
      <w:r w:rsidRPr="00514D3B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про</w:t>
      </w:r>
      <w:r w:rsidRPr="00514D3B">
        <w:rPr>
          <w:rFonts w:ascii="Times New Roman" w:eastAsia="Times New Roman" w:hAnsi="Times New Roman" w:cs="Times New Roman"/>
          <w:spacing w:val="7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eastAsia="ru-RU"/>
        </w:rPr>
        <w:t>у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вной</w:t>
      </w:r>
      <w:r w:rsidRPr="00514D3B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ти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eastAsia="ru-RU"/>
        </w:rPr>
        <w:t>у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ч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7"/>
          <w:w w:val="99"/>
          <w:sz w:val="28"/>
          <w:szCs w:val="28"/>
          <w:lang w:eastAsia="ru-RU"/>
        </w:rPr>
        <w:t>щ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eastAsia="ru-RU"/>
        </w:rPr>
        <w:t>х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з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ч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нижения</w:t>
      </w:r>
      <w:r w:rsidRPr="00514D3B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еме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ни,</w:t>
      </w:r>
      <w:r w:rsidRPr="00514D3B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нно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г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на</w:t>
      </w:r>
      <w:r w:rsidRPr="00514D3B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ыполн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ие</w:t>
      </w:r>
      <w:r w:rsidRPr="00514D3B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ма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ш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ег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з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ни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.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ab/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ab/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ш</w:t>
      </w:r>
      <w:r w:rsidR="00A16825"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коле </w:t>
      </w:r>
      <w:proofErr w:type="gramStart"/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–и</w:t>
      </w:r>
      <w:proofErr w:type="gramEnd"/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нтернате пр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та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лен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ab/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ш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ирокий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ab/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 современных о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р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з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ате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л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ь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spacing w:val="9"/>
          <w:w w:val="99"/>
          <w:sz w:val="28"/>
          <w:szCs w:val="28"/>
          <w:lang w:eastAsia="ru-RU"/>
        </w:rPr>
        <w:t>ы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х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д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аг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г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иче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с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и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х</w:t>
      </w:r>
      <w:r w:rsidRPr="00514D3B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spacing w:val="-3"/>
          <w:w w:val="99"/>
          <w:sz w:val="28"/>
          <w:szCs w:val="28"/>
          <w:lang w:eastAsia="ru-RU"/>
        </w:rPr>
        <w:t>х</w:t>
      </w:r>
      <w:r w:rsidRPr="00514D3B">
        <w:rPr>
          <w:rFonts w:ascii="Times New Roman" w:eastAsia="Times New Roman" w:hAnsi="Times New Roman" w:cs="Times New Roman"/>
          <w:spacing w:val="3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оло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г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ий,</w:t>
      </w:r>
      <w:r w:rsidRPr="00514D3B">
        <w:rPr>
          <w:rFonts w:ascii="Times New Roman" w:eastAsia="Times New Roman" w:hAnsi="Times New Roman" w:cs="Times New Roman"/>
          <w:spacing w:val="124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к</w:t>
      </w:r>
      <w:r w:rsidRPr="00514D3B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торые</w:t>
      </w:r>
      <w:r w:rsidRPr="00514D3B">
        <w:rPr>
          <w:rFonts w:ascii="Times New Roman" w:eastAsia="Times New Roman" w:hAnsi="Times New Roman" w:cs="Times New Roman"/>
          <w:spacing w:val="127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при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ме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я</w:t>
      </w:r>
      <w:r w:rsidRPr="00514D3B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  <w:t>ют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ся</w:t>
      </w:r>
      <w:r w:rsidRPr="00514D3B">
        <w:rPr>
          <w:rFonts w:ascii="Times New Roman" w:eastAsia="Times New Roman" w:hAnsi="Times New Roman" w:cs="Times New Roman"/>
          <w:spacing w:val="128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в</w:t>
      </w:r>
      <w:r w:rsidRPr="00514D3B">
        <w:rPr>
          <w:rFonts w:ascii="Times New Roman" w:eastAsia="Times New Roman" w:hAnsi="Times New Roman" w:cs="Times New Roman"/>
          <w:spacing w:val="125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eastAsia="ru-RU"/>
        </w:rPr>
        <w:t>у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че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б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ном</w:t>
      </w:r>
      <w:r w:rsidRPr="00514D3B">
        <w:rPr>
          <w:rFonts w:ascii="Times New Roman" w:eastAsia="Times New Roman" w:hAnsi="Times New Roman" w:cs="Times New Roman"/>
          <w:spacing w:val="123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пр</w:t>
      </w:r>
      <w:r w:rsidRPr="00514D3B">
        <w:rPr>
          <w:rFonts w:ascii="Times New Roman" w:eastAsia="Times New Roman" w:hAnsi="Times New Roman" w:cs="Times New Roman"/>
          <w:spacing w:val="5"/>
          <w:w w:val="99"/>
          <w:sz w:val="28"/>
          <w:szCs w:val="28"/>
          <w:lang w:eastAsia="ru-RU"/>
        </w:rPr>
        <w:t>о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>ц</w:t>
      </w:r>
      <w:r w:rsidRPr="00514D3B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  <w:t>есс</w:t>
      </w:r>
      <w:r w:rsidRPr="00514D3B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eastAsia="ru-RU"/>
        </w:rPr>
        <w:t>е</w:t>
      </w:r>
      <w:r w:rsidRPr="00514D3B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: </w:t>
      </w:r>
      <w:r w:rsidR="00CC63E4" w:rsidRPr="00514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информационно – коммуникационная технология, технология развития критического мышления, проектная технология, технология развивающего обучения; </w:t>
      </w:r>
      <w:proofErr w:type="spellStart"/>
      <w:r w:rsidR="00CC63E4" w:rsidRPr="00514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здоровьесберегающие</w:t>
      </w:r>
      <w:proofErr w:type="spellEnd"/>
      <w:r w:rsidR="00CC63E4" w:rsidRPr="00514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технологии; технология проблемного обучения; игровые технологии; </w:t>
      </w:r>
      <w:proofErr w:type="spellStart"/>
      <w:r w:rsidR="00CC63E4" w:rsidRPr="00514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квест</w:t>
      </w:r>
      <w:proofErr w:type="spellEnd"/>
      <w:r w:rsidR="00CC63E4" w:rsidRPr="00514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-технология; модульная технология; технология мастерских; кейс – технология; технология интегрированного обучения; педагогика сотрудничества; технологии уровневой дифференциации.</w:t>
      </w:r>
      <w:r w:rsidR="00A16825"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</w:p>
    <w:p w:rsidR="004A3B45" w:rsidRPr="00514D3B" w:rsidRDefault="00E771B6" w:rsidP="004A3B4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A16825"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A3B45" w:rsidRPr="00514D3B">
        <w:rPr>
          <w:rFonts w:ascii="Times New Roman" w:hAnsi="Times New Roman" w:cs="Times New Roman"/>
          <w:b/>
          <w:i/>
          <w:sz w:val="28"/>
          <w:szCs w:val="28"/>
        </w:rPr>
        <w:t>Основные направле</w:t>
      </w:r>
      <w:r w:rsidR="00A16825" w:rsidRPr="00514D3B">
        <w:rPr>
          <w:rFonts w:ascii="Times New Roman" w:hAnsi="Times New Roman" w:cs="Times New Roman"/>
          <w:b/>
          <w:i/>
          <w:sz w:val="28"/>
          <w:szCs w:val="28"/>
        </w:rPr>
        <w:t>ния воспитательной деятельности</w:t>
      </w:r>
      <w:r w:rsidRPr="00514D3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A3B45" w:rsidRPr="00514D3B" w:rsidRDefault="004A3B45" w:rsidP="00A16825">
      <w:pPr>
        <w:shd w:val="clear" w:color="auto" w:fill="FFFFFF"/>
        <w:spacing w:after="0"/>
        <w:ind w:right="56" w:firstLine="3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Педагогический коллектив школы использует системный подход в обучении и воспитании школьников, в управлении жизнедеятельностью образовательного учреждения, что позволяет сделать педагогический процесс более целенаправленным, управляемым и эффективным.</w:t>
      </w:r>
    </w:p>
    <w:p w:rsidR="004A3B45" w:rsidRPr="00514D3B" w:rsidRDefault="004A3B45" w:rsidP="00A16825">
      <w:pPr>
        <w:shd w:val="clear" w:color="auto" w:fill="FFFFFF"/>
        <w:spacing w:after="0"/>
        <w:ind w:firstLine="3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Воспитательная система школы находится в развитии и постоянно совершенствуется. Программа воспитания является ориентиром для каждого педагога школы, будь то классный руководитель или воспитатель, так как школу мы рассматриваем как единую, целостную воспитательную систему. Программа воспитания реализуется в каждом классном коллективе и имеет непосредственный выход на общешкольный уровень через реализацию социально-педагогических проектов и проведение КТД.</w:t>
      </w:r>
    </w:p>
    <w:p w:rsidR="00CC63E4" w:rsidRPr="00514D3B" w:rsidRDefault="00CC63E4" w:rsidP="00CC63E4">
      <w:pPr>
        <w:shd w:val="clear" w:color="auto" w:fill="FFFFFF"/>
        <w:spacing w:line="276" w:lineRule="auto"/>
        <w:ind w:firstLine="3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воспитательной работы: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 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CC63E4" w:rsidRPr="00514D3B" w:rsidRDefault="00CC63E4" w:rsidP="00CC63E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задачи:</w:t>
      </w:r>
    </w:p>
    <w:p w:rsidR="00CC63E4" w:rsidRPr="00514D3B" w:rsidRDefault="00CC63E4" w:rsidP="00B72856">
      <w:pPr>
        <w:numPr>
          <w:ilvl w:val="0"/>
          <w:numId w:val="26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CC63E4" w:rsidRPr="00514D3B" w:rsidRDefault="00CC63E4" w:rsidP="00B72856">
      <w:pPr>
        <w:numPr>
          <w:ilvl w:val="0"/>
          <w:numId w:val="26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CC63E4" w:rsidRPr="00514D3B" w:rsidRDefault="00CC63E4" w:rsidP="00B72856">
      <w:pPr>
        <w:numPr>
          <w:ilvl w:val="0"/>
          <w:numId w:val="26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CC63E4" w:rsidRPr="00514D3B" w:rsidRDefault="00CC63E4" w:rsidP="00B72856">
      <w:pPr>
        <w:numPr>
          <w:ilvl w:val="0"/>
          <w:numId w:val="26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CC63E4" w:rsidRPr="00514D3B" w:rsidRDefault="00CC63E4" w:rsidP="00B72856">
      <w:pPr>
        <w:numPr>
          <w:ilvl w:val="0"/>
          <w:numId w:val="26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Пропаганда здорового образа жизни, профилактика безнадзорности и правонарушений, социально-опасных явлений.</w:t>
      </w:r>
    </w:p>
    <w:p w:rsidR="00CC63E4" w:rsidRPr="00514D3B" w:rsidRDefault="00CC63E4" w:rsidP="00B72856">
      <w:pPr>
        <w:numPr>
          <w:ilvl w:val="0"/>
          <w:numId w:val="26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Создавать условия для активного и полезного взаимодействия школы и семьи по вопросам воспитания учащихся.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воспитательной работы: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Общекультурное направление:  гражданско-патриотическое воспитание, приобщение детей к культурному наследию, экологическое воспитание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2. Духовно-нравственное направление: нравственно-эстетическое воспитание, семейное воспитание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14D3B">
        <w:rPr>
          <w:rFonts w:ascii="Times New Roman" w:hAnsi="Times New Roman" w:cs="Times New Roman"/>
          <w:color w:val="000000"/>
          <w:sz w:val="28"/>
          <w:szCs w:val="28"/>
        </w:rPr>
        <w:t>Здоровьесберегающе</w:t>
      </w:r>
      <w:proofErr w:type="spellEnd"/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направление: физическое воспитание и формирование культуры здоровья, безопасность жизнедеятельности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4. Социальное направление: самоуправление, воспитание трудолюбия, сознательного, творческого отношения к образованию, труду в жизни, подготовка к сознательному выбору профессии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514D3B">
        <w:rPr>
          <w:rFonts w:ascii="Times New Roman" w:hAnsi="Times New Roman" w:cs="Times New Roman"/>
          <w:color w:val="000000"/>
          <w:sz w:val="28"/>
          <w:szCs w:val="28"/>
        </w:rPr>
        <w:t>Общеинтеллектуальное</w:t>
      </w:r>
      <w:proofErr w:type="spellEnd"/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направление: популяризация научных знаний, проектная деятельность</w:t>
      </w:r>
    </w:p>
    <w:p w:rsidR="00B3320B" w:rsidRPr="00514D3B" w:rsidRDefault="00B3320B" w:rsidP="00B3320B">
      <w:p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6. Профилактика безнадзорности и правонарушений, социально-опасных явлений</w:t>
      </w:r>
    </w:p>
    <w:p w:rsidR="004A3B45" w:rsidRPr="00514D3B" w:rsidRDefault="004A3B45" w:rsidP="00B3320B">
      <w:pPr>
        <w:shd w:val="clear" w:color="auto" w:fill="FFFFFF"/>
        <w:ind w:firstLine="36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воспитательной работы, изложенные в концепции воспитательной деятельности школы-интерната,</w:t>
      </w:r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в 2019-2020 учебном году 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реализованы полностью.</w:t>
      </w:r>
      <w:r w:rsidRPr="00514D3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837F2" w:rsidRPr="00514D3B" w:rsidRDefault="00B837F2" w:rsidP="00B3320B">
      <w:pPr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Неотъемлемой частью в системе воспитательной работы является дополнительное образование. </w:t>
      </w:r>
      <w:r w:rsidR="0027268E" w:rsidRPr="00514D3B">
        <w:rPr>
          <w:rFonts w:ascii="Times New Roman" w:hAnsi="Times New Roman" w:cs="Times New Roman"/>
          <w:sz w:val="28"/>
          <w:szCs w:val="28"/>
        </w:rPr>
        <w:t xml:space="preserve"> В этом </w:t>
      </w:r>
      <w:r w:rsidRPr="00514D3B">
        <w:rPr>
          <w:rFonts w:ascii="Times New Roman" w:hAnsi="Times New Roman" w:cs="Times New Roman"/>
          <w:sz w:val="28"/>
          <w:szCs w:val="28"/>
        </w:rPr>
        <w:t xml:space="preserve"> учебном году в школе-</w:t>
      </w:r>
      <w:r w:rsidR="0027268E" w:rsidRPr="00514D3B">
        <w:rPr>
          <w:rFonts w:ascii="Times New Roman" w:hAnsi="Times New Roman" w:cs="Times New Roman"/>
          <w:sz w:val="28"/>
          <w:szCs w:val="28"/>
        </w:rPr>
        <w:t>интернате  работает</w:t>
      </w:r>
      <w:r w:rsidR="00B3320B" w:rsidRPr="00514D3B">
        <w:rPr>
          <w:rFonts w:ascii="Times New Roman" w:hAnsi="Times New Roman" w:cs="Times New Roman"/>
          <w:sz w:val="28"/>
          <w:szCs w:val="28"/>
        </w:rPr>
        <w:t xml:space="preserve"> 6</w:t>
      </w:r>
      <w:r w:rsidRPr="00514D3B">
        <w:rPr>
          <w:rFonts w:ascii="Times New Roman" w:hAnsi="Times New Roman" w:cs="Times New Roman"/>
          <w:sz w:val="28"/>
          <w:szCs w:val="28"/>
        </w:rPr>
        <w:t xml:space="preserve"> кружков и спортивных секций художественно-эстетического, интеллектуального и спортивн</w:t>
      </w:r>
      <w:r w:rsidR="00B3320B" w:rsidRPr="00514D3B">
        <w:rPr>
          <w:rFonts w:ascii="Times New Roman" w:hAnsi="Times New Roman" w:cs="Times New Roman"/>
          <w:sz w:val="28"/>
          <w:szCs w:val="28"/>
        </w:rPr>
        <w:t>о-оздоровительного направлений: «Вокал», «Хореография», «Декоративно-прикладное искусство», «</w:t>
      </w:r>
      <w:proofErr w:type="gramStart"/>
      <w:r w:rsidR="00B3320B" w:rsidRPr="00514D3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B3320B" w:rsidRPr="00514D3B">
        <w:rPr>
          <w:rFonts w:ascii="Times New Roman" w:hAnsi="Times New Roman" w:cs="Times New Roman"/>
          <w:sz w:val="28"/>
          <w:szCs w:val="28"/>
        </w:rPr>
        <w:t>», «Эвристика», «</w:t>
      </w:r>
      <w:r w:rsidRPr="00514D3B">
        <w:rPr>
          <w:rFonts w:ascii="Times New Roman" w:hAnsi="Times New Roman" w:cs="Times New Roman"/>
          <w:sz w:val="28"/>
          <w:szCs w:val="28"/>
        </w:rPr>
        <w:t>Музееведение</w:t>
      </w:r>
      <w:r w:rsidR="00B3320B" w:rsidRPr="00514D3B">
        <w:rPr>
          <w:rFonts w:ascii="Times New Roman" w:hAnsi="Times New Roman" w:cs="Times New Roman"/>
          <w:sz w:val="28"/>
          <w:szCs w:val="28"/>
        </w:rPr>
        <w:t>»</w:t>
      </w:r>
      <w:r w:rsidRPr="00514D3B">
        <w:rPr>
          <w:rFonts w:ascii="Times New Roman" w:hAnsi="Times New Roman" w:cs="Times New Roman"/>
          <w:sz w:val="28"/>
          <w:szCs w:val="28"/>
        </w:rPr>
        <w:t>;</w:t>
      </w:r>
    </w:p>
    <w:p w:rsidR="00B837F2" w:rsidRPr="00514D3B" w:rsidRDefault="00B837F2" w:rsidP="005D40A1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84C98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рамках ФГОС </w:t>
      </w:r>
      <w:r w:rsidR="002E7527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НОО 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организована внеурочная деятельность</w:t>
      </w:r>
      <w:r w:rsidR="007A3179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в объеме 10 часов в неделю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84C98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в которую 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сегодня </w:t>
      </w:r>
      <w:r w:rsidR="00F308FD" w:rsidRPr="00514D3B">
        <w:rPr>
          <w:rFonts w:ascii="Times New Roman" w:hAnsi="Times New Roman" w:cs="Times New Roman"/>
          <w:color w:val="000000"/>
          <w:sz w:val="28"/>
          <w:szCs w:val="28"/>
        </w:rPr>
        <w:t>включены учащиеся 1а,</w:t>
      </w:r>
      <w:r w:rsidR="007A3179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1б, </w:t>
      </w:r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>1в,</w:t>
      </w:r>
      <w:r w:rsidR="00F308FD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2а,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2б, 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3а</w:t>
      </w:r>
      <w:r w:rsidR="00F308FD" w:rsidRPr="00514D3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3 б, </w:t>
      </w:r>
      <w:r w:rsidR="00F308FD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4а и 4б </w:t>
      </w:r>
      <w:r w:rsidR="007A3179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. Направления внеурочной деятельности:</w:t>
      </w:r>
    </w:p>
    <w:p w:rsidR="00B837F2" w:rsidRPr="00514D3B" w:rsidRDefault="00B837F2" w:rsidP="005D40A1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- художественно-эстетическое («Театральный», «Музыка», «Эстетика»);</w:t>
      </w:r>
    </w:p>
    <w:p w:rsidR="00B837F2" w:rsidRPr="00514D3B" w:rsidRDefault="00B837F2" w:rsidP="005D40A1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- краеведческое («Краеведение»);</w:t>
      </w:r>
    </w:p>
    <w:p w:rsidR="00B837F2" w:rsidRPr="00514D3B" w:rsidRDefault="00B837F2" w:rsidP="005D40A1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>физкультурно-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спортивное («Спорт – это здоровье»);</w:t>
      </w:r>
    </w:p>
    <w:p w:rsidR="00B837F2" w:rsidRPr="00514D3B" w:rsidRDefault="00B837F2" w:rsidP="00B3320B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коррекционное («</w:t>
      </w:r>
      <w:proofErr w:type="spellStart"/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>Логоритмика</w:t>
      </w:r>
      <w:proofErr w:type="spellEnd"/>
      <w:r w:rsidR="00B3320B" w:rsidRPr="00514D3B">
        <w:rPr>
          <w:rFonts w:ascii="Times New Roman" w:hAnsi="Times New Roman" w:cs="Times New Roman"/>
          <w:color w:val="000000"/>
          <w:sz w:val="28"/>
          <w:szCs w:val="28"/>
        </w:rPr>
        <w:t>»)</w:t>
      </w:r>
      <w:r w:rsidRPr="00514D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37F2" w:rsidRPr="00514D3B" w:rsidRDefault="00B3320B" w:rsidP="005D40A1">
      <w:pPr>
        <w:shd w:val="clear" w:color="auto" w:fill="FFFFFF"/>
        <w:spacing w:after="0"/>
        <w:ind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В школьных кружках и секциях занималось 77 обучающихся, что составляет 47 % от общего количества обучающихся школы (или 100% детей остающихся на 2 половину дня). </w:t>
      </w:r>
      <w:r w:rsidR="00B837F2" w:rsidRPr="00514D3B">
        <w:rPr>
          <w:rFonts w:ascii="Times New Roman" w:hAnsi="Times New Roman" w:cs="Times New Roman"/>
          <w:color w:val="000000"/>
          <w:sz w:val="28"/>
          <w:szCs w:val="28"/>
        </w:rPr>
        <w:t>Программы всех объединений обеспечивают расширение содержания образования и помогают учащимся в их профессиональном, познавательном и личностном определении, формируют соврем</w:t>
      </w:r>
      <w:r w:rsidR="007A3179" w:rsidRPr="00514D3B">
        <w:rPr>
          <w:rFonts w:ascii="Times New Roman" w:hAnsi="Times New Roman" w:cs="Times New Roman"/>
          <w:color w:val="000000"/>
          <w:sz w:val="28"/>
          <w:szCs w:val="28"/>
        </w:rPr>
        <w:t>енно востребованные качества личности</w:t>
      </w:r>
      <w:r w:rsidR="00B837F2" w:rsidRPr="00514D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232C" w:rsidRPr="00514D3B" w:rsidRDefault="000D6E5D" w:rsidP="000D6E5D">
      <w:pPr>
        <w:pStyle w:val="a4"/>
        <w:shd w:val="clear" w:color="auto" w:fill="FFFFFF"/>
        <w:spacing w:before="0" w:beforeAutospacing="0" w:after="12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lastRenderedPageBreak/>
        <w:t xml:space="preserve">            </w:t>
      </w:r>
      <w:r w:rsidR="00CF232C" w:rsidRPr="00514D3B">
        <w:rPr>
          <w:color w:val="000000"/>
          <w:sz w:val="28"/>
          <w:szCs w:val="28"/>
        </w:rPr>
        <w:t xml:space="preserve">Вопросам укрепления дисциплины, профилактике </w:t>
      </w:r>
      <w:r w:rsidR="0018586C" w:rsidRPr="00514D3B">
        <w:rPr>
          <w:color w:val="000000"/>
          <w:sz w:val="28"/>
          <w:szCs w:val="28"/>
        </w:rPr>
        <w:t>асоциального</w:t>
      </w:r>
      <w:r w:rsidR="00CF232C" w:rsidRPr="00514D3B">
        <w:rPr>
          <w:color w:val="000000"/>
          <w:sz w:val="28"/>
          <w:szCs w:val="28"/>
        </w:rPr>
        <w:t xml:space="preserve"> поведения учащихся, вредных привычек, адаптации вновь прибывших воспитанников в соответствии с требованиями Закона РФ «Об основах системы профилактики безнадзорности и правонарушений несовершеннолетних воспитанников (от 24.06.99г. 120-ФЗ) в Казанской школе-интернате придавалось  первостепенное значение.</w:t>
      </w:r>
    </w:p>
    <w:p w:rsidR="00B8499D" w:rsidRPr="00514D3B" w:rsidRDefault="00B837F2" w:rsidP="00B837F2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Организация специализированной (коррекционной) помощи детям</w:t>
      </w:r>
      <w:r w:rsidR="00E771B6" w:rsidRPr="00514D3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837F2" w:rsidRPr="00514D3B" w:rsidRDefault="00B8499D" w:rsidP="005D40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4D3B">
        <w:rPr>
          <w:rFonts w:ascii="Times New Roman" w:hAnsi="Times New Roman" w:cs="Times New Roman"/>
          <w:sz w:val="28"/>
          <w:szCs w:val="28"/>
        </w:rPr>
        <w:t>В</w:t>
      </w:r>
      <w:r w:rsidRPr="00514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7F2" w:rsidRPr="00514D3B">
        <w:rPr>
          <w:rFonts w:ascii="Times New Roman" w:hAnsi="Times New Roman" w:cs="Times New Roman"/>
          <w:sz w:val="28"/>
          <w:szCs w:val="28"/>
        </w:rPr>
        <w:t xml:space="preserve"> школе-интернате обучаются дети с нарушением опорно-двигательных функций. Как сопутствующее заболевание для них – нарушение речи и зрения. Коррекция нарушенных речевых функций (устной и письменной речи обучающихся), своевременное предупреждение и преодоление трудностей в освоении обучающимися образовательных программ проводится учителями-логопедами на занятиях по логопедии и  </w:t>
      </w:r>
      <w:proofErr w:type="spellStart"/>
      <w:r w:rsidR="00B837F2" w:rsidRPr="00514D3B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="00B837F2" w:rsidRPr="00514D3B">
        <w:rPr>
          <w:rFonts w:ascii="Times New Roman" w:hAnsi="Times New Roman" w:cs="Times New Roman"/>
          <w:sz w:val="28"/>
          <w:szCs w:val="28"/>
        </w:rPr>
        <w:t>.  Групповые и индивидуальные занятия  учащихся с логопедами проводятся во второй половине дня  за рамками аудиторных часов по расписанию.  В течение учебного года с детьми проводится  коррекционная и развивающая работа по устранению нарушений в речи и диагностика ре</w:t>
      </w:r>
      <w:r w:rsidR="00C16926" w:rsidRPr="00514D3B">
        <w:rPr>
          <w:rFonts w:ascii="Times New Roman" w:hAnsi="Times New Roman" w:cs="Times New Roman"/>
          <w:sz w:val="28"/>
          <w:szCs w:val="28"/>
        </w:rPr>
        <w:t>чевого развития. Анализируя 2019-2020</w:t>
      </w:r>
      <w:r w:rsidR="00B837F2" w:rsidRPr="00514D3B">
        <w:rPr>
          <w:rFonts w:ascii="Times New Roman" w:hAnsi="Times New Roman" w:cs="Times New Roman"/>
          <w:sz w:val="28"/>
          <w:szCs w:val="28"/>
        </w:rPr>
        <w:t xml:space="preserve"> учебный год можно сказать, что  по итогам промежуточной диагностики была выявлена положительная динамика развития речи у  воспитанников (устранены нарушения в звукопроизношении, дети научились анализировать звуковой состав слова, уменьшилось количество </w:t>
      </w:r>
      <w:proofErr w:type="spellStart"/>
      <w:r w:rsidR="00B837F2" w:rsidRPr="00514D3B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="00B837F2" w:rsidRPr="00514D3B">
        <w:rPr>
          <w:rFonts w:ascii="Times New Roman" w:hAnsi="Times New Roman" w:cs="Times New Roman"/>
          <w:sz w:val="28"/>
          <w:szCs w:val="28"/>
        </w:rPr>
        <w:t xml:space="preserve"> ошибок, увеличился словарный запас).</w:t>
      </w:r>
    </w:p>
    <w:p w:rsidR="00B837F2" w:rsidRPr="00514D3B" w:rsidRDefault="00B837F2" w:rsidP="005D40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В школе-интернате организована психологическая помощь детям-инвалидам и их родителям в форме консультаций, занятий-тренингов,  психологических диагностик.</w:t>
      </w:r>
    </w:p>
    <w:p w:rsidR="00E116EC" w:rsidRPr="00514D3B" w:rsidRDefault="00B8499D" w:rsidP="005D40A1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    </w:t>
      </w:r>
      <w:r w:rsidR="00E116EC" w:rsidRPr="00514D3B">
        <w:rPr>
          <w:color w:val="000000"/>
          <w:sz w:val="28"/>
          <w:szCs w:val="28"/>
        </w:rPr>
        <w:t xml:space="preserve">Проводилась диагностика профессиональных интересов и склонностей, индивидуальные и групповые </w:t>
      </w:r>
      <w:proofErr w:type="spellStart"/>
      <w:r w:rsidR="00E116EC" w:rsidRPr="00514D3B">
        <w:rPr>
          <w:color w:val="000000"/>
          <w:sz w:val="28"/>
          <w:szCs w:val="28"/>
        </w:rPr>
        <w:t>профконсультации</w:t>
      </w:r>
      <w:proofErr w:type="spellEnd"/>
      <w:r w:rsidR="00E116EC" w:rsidRPr="00514D3B">
        <w:rPr>
          <w:color w:val="000000"/>
          <w:sz w:val="28"/>
          <w:szCs w:val="28"/>
        </w:rPr>
        <w:t xml:space="preserve">, психологические практикумы по развитию личностных качеств подростков, связанных с выбором профессии, а также тренинг «Перспектива профессионального будущего» и </w:t>
      </w:r>
      <w:proofErr w:type="spellStart"/>
      <w:r w:rsidR="00E116EC" w:rsidRPr="00514D3B">
        <w:rPr>
          <w:color w:val="000000"/>
          <w:sz w:val="28"/>
          <w:szCs w:val="28"/>
        </w:rPr>
        <w:t>игротренинг</w:t>
      </w:r>
      <w:proofErr w:type="spellEnd"/>
      <w:r w:rsidR="00E116EC" w:rsidRPr="00514D3B">
        <w:rPr>
          <w:color w:val="000000"/>
          <w:sz w:val="28"/>
          <w:szCs w:val="28"/>
        </w:rPr>
        <w:t xml:space="preserve"> «Путешествие в мир профессий».</w:t>
      </w:r>
    </w:p>
    <w:p w:rsidR="00E116EC" w:rsidRPr="00514D3B" w:rsidRDefault="00B8499D" w:rsidP="00B8499D">
      <w:pPr>
        <w:pStyle w:val="a4"/>
        <w:shd w:val="clear" w:color="auto" w:fill="FFFFFF"/>
        <w:spacing w:before="0" w:beforeAutospacing="0" w:after="120" w:afterAutospacing="0" w:line="312" w:lineRule="atLeast"/>
        <w:jc w:val="both"/>
        <w:rPr>
          <w:color w:val="000000"/>
          <w:sz w:val="28"/>
          <w:szCs w:val="28"/>
        </w:rPr>
      </w:pPr>
      <w:r w:rsidRPr="00514D3B">
        <w:rPr>
          <w:color w:val="000000"/>
          <w:sz w:val="28"/>
          <w:szCs w:val="28"/>
        </w:rPr>
        <w:t xml:space="preserve">              Продолжает </w:t>
      </w:r>
      <w:r w:rsidR="00E116EC" w:rsidRPr="00514D3B">
        <w:rPr>
          <w:color w:val="000000"/>
          <w:sz w:val="28"/>
          <w:szCs w:val="28"/>
        </w:rPr>
        <w:t xml:space="preserve"> работать медико-психолого-педагогический консилиум. Консилиум объединял усили</w:t>
      </w:r>
      <w:r w:rsidRPr="00514D3B">
        <w:rPr>
          <w:color w:val="000000"/>
          <w:sz w:val="28"/>
          <w:szCs w:val="28"/>
        </w:rPr>
        <w:t>я педагогов, психолога, логопедов</w:t>
      </w:r>
      <w:r w:rsidR="00E116EC" w:rsidRPr="00514D3B">
        <w:rPr>
          <w:color w:val="000000"/>
          <w:sz w:val="28"/>
          <w:szCs w:val="28"/>
        </w:rPr>
        <w:t xml:space="preserve">, медработников, заинтересованных в успешном обучении, полноценном развитии, психическом и физическом здоровье каждого ребенка. В течение учебного года было проведено 4 заседания </w:t>
      </w:r>
      <w:r w:rsidRPr="00514D3B">
        <w:rPr>
          <w:color w:val="000000"/>
          <w:sz w:val="28"/>
          <w:szCs w:val="28"/>
        </w:rPr>
        <w:t xml:space="preserve"> </w:t>
      </w:r>
      <w:r w:rsidR="00E116EC" w:rsidRPr="00514D3B">
        <w:rPr>
          <w:color w:val="000000"/>
          <w:sz w:val="28"/>
          <w:szCs w:val="28"/>
        </w:rPr>
        <w:t>консилиума, где определялись пути психолого-медико-педагогического сопровождения детей, имеющих проблемы физического здоровья</w:t>
      </w:r>
      <w:r w:rsidRPr="00514D3B">
        <w:rPr>
          <w:color w:val="000000"/>
          <w:sz w:val="28"/>
          <w:szCs w:val="28"/>
        </w:rPr>
        <w:t xml:space="preserve">, </w:t>
      </w:r>
      <w:r w:rsidR="00E116EC" w:rsidRPr="00514D3B">
        <w:rPr>
          <w:color w:val="000000"/>
          <w:sz w:val="28"/>
          <w:szCs w:val="28"/>
        </w:rPr>
        <w:t xml:space="preserve"> проблемы в развитии, вырабатывались согласованные решения по определению </w:t>
      </w:r>
      <w:r w:rsidRPr="00514D3B">
        <w:rPr>
          <w:color w:val="000000"/>
          <w:sz w:val="28"/>
          <w:szCs w:val="28"/>
        </w:rPr>
        <w:t xml:space="preserve">образовательного и </w:t>
      </w:r>
      <w:r w:rsidR="00E116EC" w:rsidRPr="00514D3B">
        <w:rPr>
          <w:color w:val="000000"/>
          <w:sz w:val="28"/>
          <w:szCs w:val="28"/>
        </w:rPr>
        <w:t>коррекционно-</w:t>
      </w:r>
      <w:r w:rsidR="00E116EC" w:rsidRPr="00514D3B">
        <w:rPr>
          <w:color w:val="000000"/>
          <w:sz w:val="28"/>
          <w:szCs w:val="28"/>
        </w:rPr>
        <w:lastRenderedPageBreak/>
        <w:t xml:space="preserve">развивающего маршрута ребенка, динамически </w:t>
      </w:r>
      <w:proofErr w:type="gramStart"/>
      <w:r w:rsidR="00E116EC" w:rsidRPr="00514D3B">
        <w:rPr>
          <w:color w:val="000000"/>
          <w:sz w:val="28"/>
          <w:szCs w:val="28"/>
        </w:rPr>
        <w:t>оценивалось состояние ребенка и корректировалась</w:t>
      </w:r>
      <w:proofErr w:type="gramEnd"/>
      <w:r w:rsidR="00E116EC" w:rsidRPr="00514D3B">
        <w:rPr>
          <w:color w:val="000000"/>
          <w:sz w:val="28"/>
          <w:szCs w:val="28"/>
        </w:rPr>
        <w:t xml:space="preserve"> ранее намеченная программа. </w:t>
      </w:r>
    </w:p>
    <w:p w:rsidR="00E41764" w:rsidRPr="00514D3B" w:rsidRDefault="00E41764" w:rsidP="00E417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Функционирование системы внутреннего мониторинга качества образования в ОУ</w:t>
      </w:r>
      <w:r w:rsidR="00E771B6" w:rsidRPr="00514D3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C16926" w:rsidRPr="00514D3B" w:rsidRDefault="00C16926" w:rsidP="00C1692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школе-интернате сложилась система внутреннего мониторинга качества знаний обучающихся  воспитанников. В течение учебного года проводится  мониторинг уровня </w:t>
      </w:r>
      <w:proofErr w:type="spell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результатов обучения, качества образования через проведение административных контрольных работ и срезов по итогам четверти, полугодия, года, результаты которых анализируются  на заседаниях предметных МО, совещаниях при директоре, административных заседаниях, педсоветах  школы-интерната. </w:t>
      </w:r>
    </w:p>
    <w:p w:rsidR="00C16926" w:rsidRPr="00514D3B" w:rsidRDefault="00C16926" w:rsidP="00C16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результатов административных контрольных работ по начальным классам позволяет нам сделать вывод, что по начальной школе в основном стабильно высокое качество обучения, которое показывает высокую мотивацию учащихся к обучению и методическое мастерство педагогов.</w:t>
      </w:r>
    </w:p>
    <w:p w:rsidR="00C16926" w:rsidRPr="00514D3B" w:rsidRDefault="00C16926" w:rsidP="00C16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Результаты административных контрольных работ учащихся 5-12 классов свидетельствуют, что самое высокое качество по  биологии, географии, родному языку, а самое низкое по русскому языку, математике. </w:t>
      </w:r>
    </w:p>
    <w:p w:rsidR="00C16926" w:rsidRPr="00514D3B" w:rsidRDefault="00C16926" w:rsidP="00C1692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 сводной ведомости выпускников 10 класса показали, что ученики с хорошо усвоили материал и закончили учебный год с хорошими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русскому языку, так и по математике.  </w:t>
      </w:r>
    </w:p>
    <w:p w:rsidR="00C16926" w:rsidRPr="00514D3B" w:rsidRDefault="00C16926" w:rsidP="00C16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 по школе за 2019-2020 учебный год в целом остается стабильным  по сравнению с 2018-2019 учебным годом (с 45% до 44,5%). По итогам    учебного года </w:t>
      </w:r>
      <w:r w:rsidR="004C6B32" w:rsidRPr="005914FE">
        <w:rPr>
          <w:rFonts w:ascii="Times New Roman" w:eastAsia="Times New Roman" w:hAnsi="Times New Roman" w:cs="Times New Roman"/>
          <w:sz w:val="28"/>
          <w:szCs w:val="28"/>
          <w:lang w:eastAsia="ru-RU"/>
        </w:rPr>
        <w:t>40 ударников</w:t>
      </w:r>
      <w:r w:rsidRPr="00591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C6B32" w:rsidRPr="005914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91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отличников.</w:t>
      </w:r>
    </w:p>
    <w:p w:rsidR="00C16926" w:rsidRPr="00514D3B" w:rsidRDefault="00C16926" w:rsidP="00C16926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14D3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</w:t>
      </w:r>
      <w:r w:rsidRPr="00514D3B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C16926" w:rsidRPr="00514D3B" w:rsidRDefault="00C16926" w:rsidP="00C169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514D3B">
        <w:rPr>
          <w:rFonts w:ascii="Times New Roman" w:hAnsi="Times New Roman" w:cs="Times New Roman"/>
          <w:sz w:val="28"/>
          <w:szCs w:val="28"/>
        </w:rPr>
        <w:t>Целью</w:t>
      </w:r>
      <w:r w:rsidRPr="00514D3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контроля  в  2019-2020 учебном  году было: </w:t>
      </w:r>
    </w:p>
    <w:p w:rsidR="00C16926" w:rsidRPr="00514D3B" w:rsidRDefault="00C16926" w:rsidP="00C16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совершенствование образовательного процесса на основе целенаправленного, специально организованного, непрерывного слежения за функционированием и развитием учреждения, принятие адекватных управленческих решений в целях повышения качества образования через повышения мастерства учителей и воспитателей в условиях модернизации образования.</w:t>
      </w:r>
    </w:p>
    <w:p w:rsidR="00C16926" w:rsidRPr="00514D3B" w:rsidRDefault="00C16926" w:rsidP="00C169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514D3B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контроля за 2019-2020 учебный год позволяет сделать вывод, что:   </w:t>
      </w:r>
    </w:p>
    <w:p w:rsidR="00C16926" w:rsidRPr="00514D3B" w:rsidRDefault="00C16926" w:rsidP="00C169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учебные программы во всех классах всеми учителями-предметниками выполнены.   </w:t>
      </w:r>
    </w:p>
    <w:p w:rsidR="00C16926" w:rsidRPr="00514D3B" w:rsidRDefault="00C16926" w:rsidP="00C169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- административные контрольные  работы  проходили  по графику (кроме 4 четверти). Каждый учитель–предметник сдал отчеты по итогам контрольных </w:t>
      </w:r>
      <w:r w:rsidRPr="00514D3B">
        <w:rPr>
          <w:rFonts w:ascii="Times New Roman" w:hAnsi="Times New Roman" w:cs="Times New Roman"/>
          <w:sz w:val="28"/>
          <w:szCs w:val="28"/>
        </w:rPr>
        <w:lastRenderedPageBreak/>
        <w:t xml:space="preserve">работ с подробным анализом, по итогам года, по предмету, по классу и классному руководству. Все результаты занесены в базу данных; </w:t>
      </w:r>
    </w:p>
    <w:p w:rsidR="00C16926" w:rsidRPr="00514D3B" w:rsidRDefault="00C16926" w:rsidP="00C169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- посещенные администрацией   в рамках ВШК уроки и мероприятия показали, что уроки учителями-предметниками в основном  построены методически грамотно, интересны и разнообразны по формам и методам проведения. Все уроки анализировались, давались рекомендации, которые в   дальнейшем учитывались учителями; </w:t>
      </w:r>
    </w:p>
    <w:p w:rsidR="00C16926" w:rsidRPr="00514D3B" w:rsidRDefault="00C16926" w:rsidP="00C169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- имеется ряд замечаний и рекомендаций, а именно, замечания по ведению школьной  документации, по  внешнему  виду учащихся, ведению дневников,  над которыми необходимо работать и которые необходимо контролировать в течение текущего учебного года.</w:t>
      </w:r>
    </w:p>
    <w:p w:rsidR="00C06B7F" w:rsidRPr="00514D3B" w:rsidRDefault="00C06B7F" w:rsidP="007C57C1">
      <w:pPr>
        <w:ind w:left="-142" w:firstLine="122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3.</w:t>
      </w:r>
      <w:r w:rsidR="00F308FD" w:rsidRPr="00514D3B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ОБРАЗОВАТЕЛЬНОГО ПРОЦЕССА</w:t>
      </w:r>
    </w:p>
    <w:p w:rsidR="00C06B7F" w:rsidRPr="00514D3B" w:rsidRDefault="00C06B7F" w:rsidP="005D40A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>Режим работы:</w:t>
      </w:r>
      <w:r w:rsidRPr="00514D3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Учреждение работает круглосуточно.  </w:t>
      </w:r>
    </w:p>
    <w:p w:rsidR="00C06B7F" w:rsidRPr="00514D3B" w:rsidRDefault="00C06B7F" w:rsidP="005D40A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Режим дня предусматривает:</w:t>
      </w:r>
    </w:p>
    <w:p w:rsidR="00C06B7F" w:rsidRPr="00514D3B" w:rsidRDefault="00C06B7F" w:rsidP="005D40A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в первой половине дня - п</w:t>
      </w:r>
      <w:r w:rsidR="00890532" w:rsidRPr="00514D3B">
        <w:rPr>
          <w:rFonts w:ascii="Times New Roman" w:eastAsia="Calibri" w:hAnsi="Times New Roman" w:cs="Times New Roman"/>
          <w:sz w:val="28"/>
          <w:szCs w:val="28"/>
        </w:rPr>
        <w:t>роведение учебных занятий (</w:t>
      </w:r>
      <w:r w:rsidR="00F308FD" w:rsidRPr="00514D3B">
        <w:rPr>
          <w:rFonts w:ascii="Times New Roman" w:eastAsia="Calibri" w:hAnsi="Times New Roman" w:cs="Times New Roman"/>
          <w:sz w:val="28"/>
          <w:szCs w:val="28"/>
        </w:rPr>
        <w:t>с 8.30 до 14.</w:t>
      </w:r>
      <w:r w:rsidR="00C16926" w:rsidRPr="00514D3B">
        <w:rPr>
          <w:rFonts w:ascii="Times New Roman" w:eastAsia="Calibri" w:hAnsi="Times New Roman" w:cs="Times New Roman"/>
          <w:sz w:val="28"/>
          <w:szCs w:val="28"/>
        </w:rPr>
        <w:t>45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часов);</w:t>
      </w:r>
    </w:p>
    <w:p w:rsidR="00C06B7F" w:rsidRPr="00514D3B" w:rsidRDefault="00C06B7F" w:rsidP="005D40A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во второй половине дня – лечебно-восстановительные  процедуры, кружковые занятия, самоподготовку детей,  проведение внеклассных мероприятий и экскурсий.</w:t>
      </w:r>
    </w:p>
    <w:p w:rsidR="00C06B7F" w:rsidRPr="00514D3B" w:rsidRDefault="00C06B7F" w:rsidP="005D40A1">
      <w:pPr>
        <w:tabs>
          <w:tab w:val="left" w:pos="1393"/>
        </w:tabs>
        <w:spacing w:after="0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Начало учебных занятий –8.30.</w:t>
      </w:r>
    </w:p>
    <w:p w:rsidR="00C06B7F" w:rsidRPr="00514D3B" w:rsidRDefault="00C06B7F" w:rsidP="005D40A1">
      <w:pPr>
        <w:tabs>
          <w:tab w:val="left" w:pos="1393"/>
        </w:tabs>
        <w:spacing w:after="0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Сменность занятий: 1 смена.</w:t>
      </w:r>
    </w:p>
    <w:p w:rsidR="00C06B7F" w:rsidRPr="00514D3B" w:rsidRDefault="00F308FD" w:rsidP="005D40A1">
      <w:pPr>
        <w:tabs>
          <w:tab w:val="left" w:pos="1393"/>
        </w:tabs>
        <w:spacing w:after="0"/>
        <w:ind w:left="142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514D3B">
        <w:rPr>
          <w:rFonts w:ascii="Times New Roman" w:hAnsi="Times New Roman" w:cs="Times New Roman"/>
          <w:sz w:val="28"/>
          <w:szCs w:val="28"/>
        </w:rPr>
        <w:t>Режим работы школы</w:t>
      </w:r>
      <w:r w:rsidR="00C06B7F" w:rsidRPr="00514D3B">
        <w:rPr>
          <w:rFonts w:ascii="Times New Roman" w:hAnsi="Times New Roman" w:cs="Times New Roman"/>
          <w:sz w:val="28"/>
          <w:szCs w:val="28"/>
        </w:rPr>
        <w:t>:</w:t>
      </w:r>
    </w:p>
    <w:p w:rsidR="00C06B7F" w:rsidRPr="00514D3B" w:rsidRDefault="00C06B7F" w:rsidP="005D40A1">
      <w:pPr>
        <w:tabs>
          <w:tab w:val="left" w:pos="1393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tt-RU"/>
        </w:rPr>
      </w:pPr>
      <w:r w:rsidRPr="00514D3B">
        <w:rPr>
          <w:rFonts w:ascii="Times New Roman" w:hAnsi="Times New Roman" w:cs="Times New Roman"/>
          <w:sz w:val="28"/>
          <w:szCs w:val="28"/>
        </w:rPr>
        <w:t>5-дневная рабочая неделя;</w:t>
      </w:r>
    </w:p>
    <w:p w:rsidR="00C06B7F" w:rsidRPr="00514D3B" w:rsidRDefault="00C06B7F" w:rsidP="005D40A1">
      <w:pPr>
        <w:tabs>
          <w:tab w:val="left" w:pos="1393"/>
        </w:tabs>
        <w:spacing w:after="0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Продолжительность уроков:</w:t>
      </w:r>
    </w:p>
    <w:p w:rsidR="00C06B7F" w:rsidRPr="00514D3B" w:rsidRDefault="00C06B7F" w:rsidP="005D40A1">
      <w:pPr>
        <w:tabs>
          <w:tab w:val="left" w:pos="1393"/>
        </w:tabs>
        <w:spacing w:after="0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1 класс – 1 четверть:  по 35 минут;</w:t>
      </w:r>
    </w:p>
    <w:p w:rsidR="00C06B7F" w:rsidRPr="00514D3B" w:rsidRDefault="00C06B7F" w:rsidP="005D40A1">
      <w:pPr>
        <w:tabs>
          <w:tab w:val="left" w:pos="1393"/>
        </w:tabs>
        <w:spacing w:after="0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     2 четверть:  по 35 минут;</w:t>
      </w:r>
    </w:p>
    <w:p w:rsidR="00C06B7F" w:rsidRPr="00514D3B" w:rsidRDefault="00C06B7F" w:rsidP="005D40A1">
      <w:pPr>
        <w:tabs>
          <w:tab w:val="left" w:pos="1393"/>
        </w:tabs>
        <w:spacing w:after="0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     3-4 четверти:  по 40 минут.</w:t>
      </w:r>
    </w:p>
    <w:p w:rsidR="00C06B7F" w:rsidRPr="00514D3B" w:rsidRDefault="00AE2974" w:rsidP="005D40A1">
      <w:pPr>
        <w:tabs>
          <w:tab w:val="left" w:pos="1393"/>
        </w:tabs>
        <w:spacing w:after="0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2-12 классы – 40</w:t>
      </w:r>
      <w:r w:rsidR="00C06B7F" w:rsidRPr="00514D3B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42D70" w:rsidRPr="00514D3B" w:rsidRDefault="00742D70" w:rsidP="00C06B7F">
      <w:pPr>
        <w:tabs>
          <w:tab w:val="left" w:pos="1393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06B7F" w:rsidRPr="00514D3B" w:rsidRDefault="00E771B6" w:rsidP="00C06B7F">
      <w:pPr>
        <w:widowControl w:val="0"/>
        <w:overflowPunct w:val="0"/>
        <w:autoSpaceDE w:val="0"/>
        <w:autoSpaceDN w:val="0"/>
        <w:adjustRightInd w:val="0"/>
        <w:spacing w:line="263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C06B7F" w:rsidRPr="00514D3B">
        <w:rPr>
          <w:rFonts w:ascii="Times New Roman" w:hAnsi="Times New Roman" w:cs="Times New Roman"/>
          <w:b/>
          <w:i/>
          <w:sz w:val="28"/>
          <w:szCs w:val="28"/>
        </w:rPr>
        <w:t>Учебно-мат</w:t>
      </w:r>
      <w:r w:rsidRPr="00514D3B">
        <w:rPr>
          <w:rFonts w:ascii="Times New Roman" w:hAnsi="Times New Roman" w:cs="Times New Roman"/>
          <w:b/>
          <w:i/>
          <w:sz w:val="28"/>
          <w:szCs w:val="28"/>
        </w:rPr>
        <w:t>ериальная база, благоустройство.</w:t>
      </w:r>
    </w:p>
    <w:p w:rsidR="007C1F0B" w:rsidRPr="00514D3B" w:rsidRDefault="007C1F0B" w:rsidP="00C06B7F">
      <w:pPr>
        <w:widowControl w:val="0"/>
        <w:overflowPunct w:val="0"/>
        <w:autoSpaceDE w:val="0"/>
        <w:autoSpaceDN w:val="0"/>
        <w:adjustRightInd w:val="0"/>
        <w:spacing w:line="263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В школе-интернате проведен капитальный ремонт в учебном и спальном корпусах, заменена вся отопительная система, электричество, водоснабжение, канал</w:t>
      </w:r>
      <w:r w:rsidR="00C94004" w:rsidRPr="00514D3B">
        <w:rPr>
          <w:rFonts w:ascii="Times New Roman" w:hAnsi="Times New Roman" w:cs="Times New Roman"/>
          <w:sz w:val="28"/>
          <w:szCs w:val="28"/>
        </w:rPr>
        <w:t>изация, а также заасфальтирован</w:t>
      </w:r>
      <w:r w:rsidRPr="00514D3B">
        <w:rPr>
          <w:rFonts w:ascii="Times New Roman" w:hAnsi="Times New Roman" w:cs="Times New Roman"/>
          <w:sz w:val="28"/>
          <w:szCs w:val="28"/>
        </w:rPr>
        <w:t xml:space="preserve"> полностью школьный двор.</w:t>
      </w:r>
    </w:p>
    <w:p w:rsidR="00C06B7F" w:rsidRPr="00514D3B" w:rsidRDefault="00C06B7F" w:rsidP="00F308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Для осуществления учебного процесса в школе функционируют:  кабинеты начальных классов – 7; коррекционных классов – 5; кабинет физики – 1; математики – 1</w:t>
      </w:r>
      <w:r w:rsidR="00C16926" w:rsidRPr="00514D3B">
        <w:rPr>
          <w:rFonts w:ascii="Times New Roman" w:hAnsi="Times New Roman" w:cs="Times New Roman"/>
          <w:sz w:val="28"/>
          <w:szCs w:val="28"/>
        </w:rPr>
        <w:t>; русского языка и литературы -2</w:t>
      </w:r>
      <w:r w:rsidRPr="00514D3B">
        <w:rPr>
          <w:rFonts w:ascii="Times New Roman" w:hAnsi="Times New Roman" w:cs="Times New Roman"/>
          <w:sz w:val="28"/>
          <w:szCs w:val="28"/>
        </w:rPr>
        <w:t xml:space="preserve">; </w:t>
      </w:r>
      <w:r w:rsidR="00C94004" w:rsidRPr="00514D3B">
        <w:rPr>
          <w:rFonts w:ascii="Times New Roman" w:hAnsi="Times New Roman" w:cs="Times New Roman"/>
          <w:sz w:val="28"/>
          <w:szCs w:val="28"/>
        </w:rPr>
        <w:t xml:space="preserve">химии и </w:t>
      </w:r>
      <w:r w:rsidRPr="00514D3B">
        <w:rPr>
          <w:rFonts w:ascii="Times New Roman" w:hAnsi="Times New Roman" w:cs="Times New Roman"/>
          <w:sz w:val="28"/>
          <w:szCs w:val="28"/>
        </w:rPr>
        <w:t xml:space="preserve">биологии – 1; татарского языка и литературы – 1;  музыки -1;   кабинет информатики -1;   </w:t>
      </w:r>
      <w:r w:rsidRPr="00514D3B">
        <w:rPr>
          <w:rFonts w:ascii="Times New Roman" w:hAnsi="Times New Roman" w:cs="Times New Roman"/>
          <w:sz w:val="28"/>
          <w:szCs w:val="28"/>
        </w:rPr>
        <w:lastRenderedPageBreak/>
        <w:t>спортивный зал, тренажерный зал, столярная и</w:t>
      </w:r>
      <w:r w:rsidR="00C16926" w:rsidRPr="00514D3B">
        <w:rPr>
          <w:rFonts w:ascii="Times New Roman" w:hAnsi="Times New Roman" w:cs="Times New Roman"/>
          <w:sz w:val="28"/>
          <w:szCs w:val="28"/>
        </w:rPr>
        <w:t xml:space="preserve"> слесарная мастерские, кабинет технологии для девочек</w:t>
      </w:r>
      <w:r w:rsidRPr="00514D3B">
        <w:rPr>
          <w:rFonts w:ascii="Times New Roman" w:hAnsi="Times New Roman" w:cs="Times New Roman"/>
          <w:sz w:val="28"/>
          <w:szCs w:val="28"/>
        </w:rPr>
        <w:t xml:space="preserve">, библиотека,  школьный музей «Мужество», зал национальной культуры. </w:t>
      </w:r>
      <w:proofErr w:type="gramEnd"/>
    </w:p>
    <w:p w:rsidR="00C06B7F" w:rsidRPr="00514D3B" w:rsidRDefault="00C94004" w:rsidP="00F308F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20" w:right="48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</w:t>
      </w:r>
      <w:r w:rsidR="00C06B7F" w:rsidRPr="00514D3B">
        <w:rPr>
          <w:rFonts w:ascii="Times New Roman" w:hAnsi="Times New Roman" w:cs="Times New Roman"/>
          <w:sz w:val="28"/>
          <w:szCs w:val="28"/>
        </w:rPr>
        <w:t>Все кабинеты оснащены необходимым оборудованием, нагл</w:t>
      </w:r>
      <w:r w:rsidRPr="00514D3B">
        <w:rPr>
          <w:rFonts w:ascii="Times New Roman" w:hAnsi="Times New Roman" w:cs="Times New Roman"/>
          <w:sz w:val="28"/>
          <w:szCs w:val="28"/>
        </w:rPr>
        <w:t>ядными пособиями и компьютерной  техникой.</w:t>
      </w:r>
      <w:r w:rsidR="00C06B7F" w:rsidRPr="00514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B7F" w:rsidRPr="00514D3B" w:rsidRDefault="00C06B7F" w:rsidP="00F308F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20" w:right="4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Ведется работа над автоматизацией управленческой деятельности, развертыванием сервера в локальной сети школы-интерната. В школе-интернате работает правительственная электронная поч</w:t>
      </w:r>
      <w:r w:rsidR="00C94004" w:rsidRPr="00514D3B">
        <w:rPr>
          <w:rFonts w:ascii="Times New Roman" w:hAnsi="Times New Roman" w:cs="Times New Roman"/>
          <w:sz w:val="28"/>
          <w:szCs w:val="28"/>
        </w:rPr>
        <w:t xml:space="preserve">та, </w:t>
      </w:r>
      <w:r w:rsidRPr="00514D3B">
        <w:rPr>
          <w:rFonts w:ascii="Times New Roman" w:hAnsi="Times New Roman" w:cs="Times New Roman"/>
          <w:sz w:val="28"/>
          <w:szCs w:val="28"/>
        </w:rPr>
        <w:t xml:space="preserve"> электронный документооборот.</w:t>
      </w:r>
    </w:p>
    <w:p w:rsidR="00C16926" w:rsidRPr="00514D3B" w:rsidRDefault="00C16926" w:rsidP="00F308F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20" w:right="400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C06B7F" w:rsidRPr="00514D3B" w:rsidRDefault="00C06B7F" w:rsidP="00F308F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20" w:right="4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В ходе реализации приоритетного национального проекта «Образование» в Республике Татарстан в школе-интернате </w:t>
      </w:r>
      <w:r w:rsidR="00A03D77" w:rsidRPr="00514D3B">
        <w:rPr>
          <w:rFonts w:ascii="Times New Roman" w:hAnsi="Times New Roman" w:cs="Times New Roman"/>
          <w:sz w:val="28"/>
          <w:szCs w:val="28"/>
        </w:rPr>
        <w:t xml:space="preserve">отремонтированы и оборудованы кабинет дефектолога, сенсорная комната, кабинет технологии для девочек, кабинет логопеда, кабинет дополнительного образования, </w:t>
      </w:r>
      <w:r w:rsidRPr="00514D3B">
        <w:rPr>
          <w:rFonts w:ascii="Times New Roman" w:hAnsi="Times New Roman" w:cs="Times New Roman"/>
          <w:sz w:val="28"/>
          <w:szCs w:val="28"/>
        </w:rPr>
        <w:t>активно используются ресурсы «Электронного образования». С сентября 2011 года   в школе-интерн</w:t>
      </w:r>
      <w:r w:rsidR="00C94004" w:rsidRPr="00514D3B">
        <w:rPr>
          <w:rFonts w:ascii="Times New Roman" w:hAnsi="Times New Roman" w:cs="Times New Roman"/>
          <w:sz w:val="28"/>
          <w:szCs w:val="28"/>
        </w:rPr>
        <w:t>ате введены электронные журналы и электронные дневники.</w:t>
      </w:r>
    </w:p>
    <w:p w:rsidR="00C06B7F" w:rsidRPr="00514D3B" w:rsidRDefault="00C06B7F" w:rsidP="00742D70">
      <w:pPr>
        <w:widowControl w:val="0"/>
        <w:overflowPunct w:val="0"/>
        <w:autoSpaceDE w:val="0"/>
        <w:autoSpaceDN w:val="0"/>
        <w:adjustRightInd w:val="0"/>
        <w:spacing w:line="250" w:lineRule="auto"/>
        <w:ind w:left="120" w:right="4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Школа оснащена достаточным количеством современных компьютеров для осуществления образовательной и управленческой деятельности, а именно:  </w:t>
      </w:r>
    </w:p>
    <w:tbl>
      <w:tblPr>
        <w:tblW w:w="9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35"/>
        <w:gridCol w:w="1723"/>
      </w:tblGrid>
      <w:tr w:rsidR="00C06B7F" w:rsidRPr="00514D3B" w:rsidTr="005D40A1">
        <w:trPr>
          <w:trHeight w:val="1068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компьютерным и мультимедийным оборудованием</w:t>
            </w:r>
          </w:p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06B7F" w:rsidRPr="00514D3B" w:rsidTr="00030870">
        <w:trPr>
          <w:trHeight w:val="195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Персональные компьютеры и ноутбуки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731832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C06B7F" w:rsidRPr="00514D3B" w:rsidTr="00030870">
        <w:trPr>
          <w:trHeight w:val="195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 xml:space="preserve">Ксерокс 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6B7F" w:rsidRPr="00514D3B" w:rsidTr="00030870">
        <w:trPr>
          <w:trHeight w:val="195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06B7F" w:rsidRPr="00514D3B" w:rsidTr="00030870">
        <w:trPr>
          <w:trHeight w:val="195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Мультимедиапроектор</w:t>
            </w:r>
            <w:proofErr w:type="spellEnd"/>
            <w:r w:rsidRPr="00514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94004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6B7F" w:rsidRPr="00514D3B" w:rsidTr="00030870">
        <w:trPr>
          <w:trHeight w:val="195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A03D77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6B7F" w:rsidRPr="00514D3B" w:rsidTr="00030870">
        <w:trPr>
          <w:trHeight w:val="195"/>
        </w:trPr>
        <w:tc>
          <w:tcPr>
            <w:tcW w:w="8035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Ноутбуки учителей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C06B7F" w:rsidRPr="00514D3B" w:rsidRDefault="00C06B7F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9364E4" w:rsidRPr="00514D3B" w:rsidRDefault="009364E4" w:rsidP="009364E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20" w:right="4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ge31"/>
      <w:bookmarkEnd w:id="1"/>
      <w:r w:rsidRPr="00514D3B">
        <w:rPr>
          <w:rFonts w:ascii="Times New Roman" w:eastAsia="Times New Roman" w:hAnsi="Times New Roman" w:cs="Times New Roman"/>
          <w:sz w:val="28"/>
          <w:szCs w:val="28"/>
        </w:rPr>
        <w:t>Интернет доступен для использования в образовательном процессе и управленческой деятельности во всех областях действия школьной локальной сети и сети подключения «Электронного образования». Качество сигнала «хорошее».</w:t>
      </w:r>
    </w:p>
    <w:p w:rsidR="009364E4" w:rsidRPr="00514D3B" w:rsidRDefault="009364E4" w:rsidP="009364E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 документации по управлению школой-интернатом (приказы по кадрам, основной  и финансовой деятельности, входящая и исходящая документация) осуществляется с применением компьютерных технологий. Весь  внутренний  и внешний документооборот переведен в электронную форму.  Приказы по учащимся (зачисление, перевод, отчисление) осуществляются в рамках электронного делопроизводства   в ИС «Электронное образование РТ».  </w:t>
      </w:r>
    </w:p>
    <w:p w:rsidR="009364E4" w:rsidRPr="00514D3B" w:rsidRDefault="009364E4" w:rsidP="009364E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20" w:right="40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D3B">
        <w:rPr>
          <w:rFonts w:ascii="Times New Roman" w:eastAsia="Times New Roman" w:hAnsi="Times New Roman" w:cs="Times New Roman"/>
          <w:sz w:val="28"/>
          <w:szCs w:val="28"/>
        </w:rPr>
        <w:t>Школа-интернат участвует в мониторинговых исследованиях информационно-аналитической системы «Барс-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</w:rPr>
        <w:t xml:space="preserve">еб. Мониторинг». Ежемесячно в срок сдаются отчеты. </w:t>
      </w:r>
    </w:p>
    <w:p w:rsidR="009364E4" w:rsidRPr="00514D3B" w:rsidRDefault="009364E4" w:rsidP="00B72856">
      <w:pPr>
        <w:widowControl w:val="0"/>
        <w:numPr>
          <w:ilvl w:val="0"/>
          <w:numId w:val="10"/>
        </w:numPr>
        <w:tabs>
          <w:tab w:val="clear" w:pos="720"/>
          <w:tab w:val="num" w:pos="979"/>
        </w:tabs>
        <w:overflowPunct w:val="0"/>
        <w:autoSpaceDE w:val="0"/>
        <w:autoSpaceDN w:val="0"/>
        <w:adjustRightInd w:val="0"/>
        <w:spacing w:after="200" w:line="276" w:lineRule="auto"/>
        <w:ind w:left="120" w:right="400" w:firstLine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D3B">
        <w:rPr>
          <w:rFonts w:ascii="Times New Roman" w:eastAsia="Times New Roman" w:hAnsi="Times New Roman" w:cs="Times New Roman"/>
          <w:sz w:val="28"/>
          <w:szCs w:val="28"/>
        </w:rPr>
        <w:t xml:space="preserve">школе традиционно соблюдаются правила использования средств ИКТ (нормы СЭС, запрет доступа к запрещенным материалам в Интернет). Осуществляется контроль за объемом и содержанием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</w:rPr>
        <w:t>интернет-трафика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</w:rPr>
        <w:t xml:space="preserve">. Выход пользователей в Интернет осуществляется только по логину и паролю системы «Электронное образование в РТ». </w:t>
      </w:r>
    </w:p>
    <w:p w:rsidR="001C1514" w:rsidRPr="00514D3B" w:rsidRDefault="001C1514" w:rsidP="001C15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>Обеспеченность учебной, учебно-методической и художественной литературой</w:t>
      </w:r>
      <w:r w:rsidR="00E771B6" w:rsidRPr="00514D3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1C1514" w:rsidRPr="00514D3B" w:rsidRDefault="001C1514" w:rsidP="001C1514">
      <w:pPr>
        <w:suppressAutoHyphens/>
        <w:ind w:firstLine="284"/>
        <w:jc w:val="both"/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</w:pPr>
      <w:r w:rsidRPr="00514D3B">
        <w:rPr>
          <w:rFonts w:ascii="Times New Roman" w:hAnsi="Times New Roman" w:cs="Times New Roman"/>
          <w:sz w:val="28"/>
          <w:szCs w:val="28"/>
          <w:lang w:eastAsia="ar-SA"/>
        </w:rPr>
        <w:t>Фонд библиотеки укомплектован научно-популярной, справочной, художественной литературой для школьников, периодической и методической литературой для педагогических работников, учебниками и учебными пособиями. Обеспеченность учебниками фед</w:t>
      </w:r>
      <w:r w:rsidR="00C94004" w:rsidRPr="00514D3B">
        <w:rPr>
          <w:rFonts w:ascii="Times New Roman" w:hAnsi="Times New Roman" w:cs="Times New Roman"/>
          <w:sz w:val="28"/>
          <w:szCs w:val="28"/>
          <w:lang w:eastAsia="ar-SA"/>
        </w:rPr>
        <w:t>ерального перечня  составляет 100</w:t>
      </w:r>
      <w:r w:rsidRPr="00514D3B">
        <w:rPr>
          <w:rFonts w:ascii="Times New Roman" w:hAnsi="Times New Roman" w:cs="Times New Roman"/>
          <w:sz w:val="28"/>
          <w:szCs w:val="28"/>
          <w:lang w:eastAsia="ar-SA"/>
        </w:rPr>
        <w:t>%, регионального - 100%.  Обеспеченность бесплатными учебниками составляет -100%.</w:t>
      </w:r>
      <w:r w:rsidRPr="00514D3B"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  <w:t xml:space="preserve"> В достаточном  количестве имеются учебные пособия для реализации образовательной программы школы-интерната. </w:t>
      </w:r>
    </w:p>
    <w:p w:rsidR="001C1514" w:rsidRPr="00514D3B" w:rsidRDefault="00CA5547" w:rsidP="00CA5547">
      <w:pPr>
        <w:suppressAutoHyphens/>
        <w:ind w:firstLine="284"/>
        <w:jc w:val="both"/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</w:pPr>
      <w:r w:rsidRPr="00514D3B"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  <w:t xml:space="preserve">Фонд школьной библиотеки  составляет 10 тыс.333 экземпляров (художественной литературы 5399 –экз., учебников –4934 экз.). Ежегодно библиотечный фонд обновляется и пополняется. </w:t>
      </w:r>
      <w:r w:rsidR="001C1514" w:rsidRPr="00514D3B"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  <w:t xml:space="preserve">Имеется электронный каталог учебников. В библиотеке установлен компьютер, имеется </w:t>
      </w:r>
      <w:r w:rsidR="00A03D77" w:rsidRPr="00514D3B"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  <w:t>выход в Интернет. При библиотеке</w:t>
      </w:r>
      <w:r w:rsidR="001C1514" w:rsidRPr="00514D3B">
        <w:rPr>
          <w:rFonts w:ascii="Times New Roman" w:hAnsi="Times New Roman" w:cs="Times New Roman"/>
          <w:iCs/>
          <w:spacing w:val="-9"/>
          <w:sz w:val="28"/>
          <w:szCs w:val="28"/>
          <w:lang w:eastAsia="ar-SA"/>
        </w:rPr>
        <w:t xml:space="preserve"> есть читальный зал на 12 мест.  </w:t>
      </w:r>
    </w:p>
    <w:p w:rsidR="00486CB6" w:rsidRPr="00514D3B" w:rsidRDefault="00486CB6" w:rsidP="00CA5547">
      <w:pPr>
        <w:suppressAutoHyphens/>
        <w:ind w:firstLine="284"/>
        <w:jc w:val="both"/>
        <w:rPr>
          <w:rFonts w:ascii="Times New Roman" w:hAnsi="Times New Roman" w:cs="Times New Roman"/>
          <w:b/>
          <w:i/>
          <w:iCs/>
          <w:spacing w:val="-9"/>
          <w:sz w:val="28"/>
          <w:szCs w:val="28"/>
          <w:lang w:eastAsia="ar-SA"/>
        </w:rPr>
      </w:pPr>
      <w:r w:rsidRPr="00514D3B">
        <w:rPr>
          <w:rFonts w:ascii="Times New Roman" w:hAnsi="Times New Roman" w:cs="Times New Roman"/>
          <w:b/>
          <w:i/>
          <w:iCs/>
          <w:spacing w:val="-9"/>
          <w:sz w:val="28"/>
          <w:szCs w:val="28"/>
          <w:lang w:eastAsia="ar-SA"/>
        </w:rPr>
        <w:t>Занятия физкультурой и спортом</w:t>
      </w:r>
    </w:p>
    <w:p w:rsidR="00E52002" w:rsidRPr="00514D3B" w:rsidRDefault="00E52002" w:rsidP="00CA5547">
      <w:pPr>
        <w:widowControl w:val="0"/>
        <w:overflowPunct w:val="0"/>
        <w:autoSpaceDE w:val="0"/>
        <w:autoSpaceDN w:val="0"/>
        <w:adjustRightInd w:val="0"/>
        <w:spacing w:line="276" w:lineRule="auto"/>
        <w:ind w:left="120" w:right="4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Для занятий физкультурой имеются: спортивный зал и тренажерный зал, 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оснащенные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 xml:space="preserve"> разнообразными специальными тренажерами и оборудованием. Для занятий ЛФК имеется 2 </w:t>
      </w:r>
      <w:r w:rsidR="00731832" w:rsidRPr="00514D3B">
        <w:rPr>
          <w:rFonts w:ascii="Times New Roman" w:hAnsi="Times New Roman" w:cs="Times New Roman"/>
          <w:sz w:val="28"/>
          <w:szCs w:val="28"/>
        </w:rPr>
        <w:t xml:space="preserve">кабинета, </w:t>
      </w:r>
      <w:r w:rsidRPr="00514D3B">
        <w:rPr>
          <w:rFonts w:ascii="Times New Roman" w:hAnsi="Times New Roman" w:cs="Times New Roman"/>
          <w:sz w:val="28"/>
          <w:szCs w:val="28"/>
        </w:rPr>
        <w:t xml:space="preserve">полностью оборудованных специальным оборудованием. </w:t>
      </w:r>
    </w:p>
    <w:p w:rsidR="00E52002" w:rsidRPr="00514D3B" w:rsidRDefault="00E52002" w:rsidP="00CA55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2" w:name="page33"/>
      <w:bookmarkEnd w:id="2"/>
      <w:r w:rsidRPr="00514D3B">
        <w:rPr>
          <w:rFonts w:ascii="Times New Roman" w:hAnsi="Times New Roman" w:cs="Times New Roman"/>
          <w:sz w:val="28"/>
          <w:szCs w:val="28"/>
        </w:rPr>
        <w:t>На пришкольном участке оборудована спортивная площадка для занятий на свежем воздухе</w:t>
      </w:r>
      <w:r w:rsidR="00CA5547" w:rsidRPr="00514D3B">
        <w:rPr>
          <w:rFonts w:ascii="Times New Roman" w:hAnsi="Times New Roman" w:cs="Times New Roman"/>
          <w:sz w:val="28"/>
          <w:szCs w:val="28"/>
        </w:rPr>
        <w:t xml:space="preserve">:       -   </w:t>
      </w:r>
      <w:r w:rsidRPr="00514D3B">
        <w:rPr>
          <w:rFonts w:ascii="Times New Roman" w:hAnsi="Times New Roman" w:cs="Times New Roman"/>
          <w:sz w:val="28"/>
          <w:szCs w:val="28"/>
        </w:rPr>
        <w:t xml:space="preserve">беговая дорожка </w:t>
      </w:r>
    </w:p>
    <w:p w:rsidR="00E52002" w:rsidRPr="00514D3B" w:rsidRDefault="00E52002" w:rsidP="00B72856">
      <w:pPr>
        <w:widowControl w:val="0"/>
        <w:numPr>
          <w:ilvl w:val="0"/>
          <w:numId w:val="11"/>
        </w:numPr>
        <w:tabs>
          <w:tab w:val="num" w:pos="1540"/>
        </w:tabs>
        <w:overflowPunct w:val="0"/>
        <w:autoSpaceDE w:val="0"/>
        <w:autoSpaceDN w:val="0"/>
        <w:adjustRightInd w:val="0"/>
        <w:spacing w:after="0" w:line="276" w:lineRule="auto"/>
        <w:ind w:left="1540" w:hanging="132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футбольное поле </w:t>
      </w:r>
    </w:p>
    <w:p w:rsidR="00E52002" w:rsidRPr="00514D3B" w:rsidRDefault="00E52002" w:rsidP="00B72856">
      <w:pPr>
        <w:widowControl w:val="0"/>
        <w:numPr>
          <w:ilvl w:val="0"/>
          <w:numId w:val="11"/>
        </w:numPr>
        <w:tabs>
          <w:tab w:val="num" w:pos="1540"/>
        </w:tabs>
        <w:overflowPunct w:val="0"/>
        <w:autoSpaceDE w:val="0"/>
        <w:autoSpaceDN w:val="0"/>
        <w:adjustRightInd w:val="0"/>
        <w:spacing w:after="0" w:line="276" w:lineRule="auto"/>
        <w:ind w:left="1540" w:hanging="132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lastRenderedPageBreak/>
        <w:t xml:space="preserve">приспособления для лазанья, метания и др. </w:t>
      </w:r>
    </w:p>
    <w:p w:rsidR="00E52002" w:rsidRPr="00514D3B" w:rsidRDefault="00E52002" w:rsidP="00B72856">
      <w:pPr>
        <w:widowControl w:val="0"/>
        <w:numPr>
          <w:ilvl w:val="0"/>
          <w:numId w:val="11"/>
        </w:numPr>
        <w:tabs>
          <w:tab w:val="num" w:pos="1540"/>
        </w:tabs>
        <w:overflowPunct w:val="0"/>
        <w:autoSpaceDE w:val="0"/>
        <w:autoSpaceDN w:val="0"/>
        <w:adjustRightInd w:val="0"/>
        <w:spacing w:after="0" w:line="276" w:lineRule="auto"/>
        <w:ind w:left="1540" w:hanging="132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сектор для метания, прыжков в длину. </w:t>
      </w:r>
    </w:p>
    <w:p w:rsidR="00A03D77" w:rsidRPr="00514D3B" w:rsidRDefault="00A03D77" w:rsidP="00A03D77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Также есть оборудованная игровая площадка.</w:t>
      </w:r>
    </w:p>
    <w:p w:rsidR="00E52002" w:rsidRPr="00514D3B" w:rsidRDefault="00E52002" w:rsidP="00A03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002" w:rsidRPr="00514D3B" w:rsidRDefault="00E52002" w:rsidP="00A03D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Для детей с диагнозом ДЦП, относящихся к специальной медицинской группе очень важен двигательный режим, так как он является одним из основных факторов укре</w:t>
      </w:r>
      <w:r w:rsidR="00892391" w:rsidRPr="00514D3B">
        <w:rPr>
          <w:rFonts w:ascii="Times New Roman" w:hAnsi="Times New Roman" w:cs="Times New Roman"/>
          <w:sz w:val="28"/>
          <w:szCs w:val="28"/>
        </w:rPr>
        <w:t xml:space="preserve">пления здоровья. </w:t>
      </w:r>
    </w:p>
    <w:p w:rsidR="00A93F89" w:rsidRPr="00514D3B" w:rsidRDefault="00E52002" w:rsidP="00A03D77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Занятия ЛФК проводятся в форме индивидуальных и групповых занятий  - 2 раза в неделю по 30-40 минут</w:t>
      </w:r>
      <w:r w:rsidR="00A03D77" w:rsidRPr="00514D3B">
        <w:rPr>
          <w:rFonts w:ascii="Times New Roman" w:hAnsi="Times New Roman" w:cs="Times New Roman"/>
          <w:sz w:val="28"/>
          <w:szCs w:val="28"/>
        </w:rPr>
        <w:t>.</w:t>
      </w:r>
      <w:r w:rsidR="00CA5547" w:rsidRPr="00514D3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364E4" w:rsidRPr="00514D3B" w:rsidRDefault="00A93F89" w:rsidP="009364E4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64E4"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Условия для досуговой деятельности и дополнительного образования. </w:t>
      </w:r>
    </w:p>
    <w:p w:rsidR="009364E4" w:rsidRPr="00514D3B" w:rsidRDefault="009364E4" w:rsidP="009364E4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школе-интернате есть хорошо оборудованные игровые комнаты, кабинет музыки, актовый зал, мастерские, кабинет</w:t>
      </w:r>
      <w:r w:rsidR="00A03D77"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для девочек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спортивный и тренажерный  залы  с необходимым оборудованием и инструментами для занятий детей.</w:t>
      </w:r>
    </w:p>
    <w:p w:rsidR="009364E4" w:rsidRPr="00514D3B" w:rsidRDefault="009364E4" w:rsidP="009364E4">
      <w:pPr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64E4" w:rsidRPr="00514D3B" w:rsidRDefault="009364E4" w:rsidP="009364E4">
      <w:pPr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Наличи</w:t>
      </w:r>
      <w:r w:rsidR="00A93F89"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>е в составе помещений интерната.</w:t>
      </w:r>
      <w:r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9364E4" w:rsidRPr="00514D3B" w:rsidRDefault="009364E4" w:rsidP="009364E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        Спальный корпус капитально  отремонтирован в 2014 году, заменена мебель, приобретены новые постельные принадлежности. Спальные ко</w:t>
      </w:r>
      <w:r w:rsidR="00A03D77" w:rsidRPr="00514D3B">
        <w:rPr>
          <w:rFonts w:ascii="Times New Roman" w:eastAsia="Calibri" w:hAnsi="Times New Roman" w:cs="Times New Roman"/>
          <w:sz w:val="28"/>
          <w:szCs w:val="28"/>
        </w:rPr>
        <w:t>мнаты в основном на 4-6 человек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. Игровые комнаты оборудованы всем необходимым. </w:t>
      </w:r>
    </w:p>
    <w:p w:rsidR="009364E4" w:rsidRPr="00514D3B" w:rsidRDefault="009364E4" w:rsidP="009364E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Спальные комнаты для мальчиков 1-4-х классов: всего 2 комнаты (общей пл. -57,5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9364E4" w:rsidRPr="00514D3B" w:rsidRDefault="009364E4" w:rsidP="009364E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>Спальные комнаты для девочек 1-4-х классов:</w:t>
      </w:r>
      <w:r w:rsidR="00A03D77" w:rsidRPr="00514D3B">
        <w:rPr>
          <w:rFonts w:ascii="Times New Roman" w:eastAsia="Calibri" w:hAnsi="Times New Roman" w:cs="Times New Roman"/>
          <w:sz w:val="28"/>
          <w:szCs w:val="28"/>
        </w:rPr>
        <w:t xml:space="preserve"> всего 4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комнаты (общей пл. – 78,5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9364E4" w:rsidRPr="00514D3B" w:rsidRDefault="009364E4" w:rsidP="009364E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Спальные комнаты для мальчиков 5-12-х классов:  всего 9 комнат (общей пл. -206,6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9364E4" w:rsidRPr="00514D3B" w:rsidRDefault="009364E4" w:rsidP="009364E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Спальные комнаты для девочек 5-12-х классов: всего 7 комнат (общей пл. – 120,4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93F89" w:rsidRPr="00514D3B" w:rsidRDefault="00A93F89" w:rsidP="001F3CEE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52002" w:rsidRPr="00514D3B" w:rsidRDefault="00892391" w:rsidP="001F3C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E52002" w:rsidRPr="00514D3B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охраны, питания и медицинского обслуживания.</w:t>
      </w:r>
    </w:p>
    <w:p w:rsidR="00E52002" w:rsidRPr="00514D3B" w:rsidRDefault="00892391" w:rsidP="00DF512E">
      <w:pPr>
        <w:widowControl w:val="0"/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5547" w:rsidRPr="00514D3B">
        <w:rPr>
          <w:rFonts w:ascii="Times New Roman" w:hAnsi="Times New Roman" w:cs="Times New Roman"/>
          <w:sz w:val="28"/>
          <w:szCs w:val="28"/>
        </w:rPr>
        <w:t xml:space="preserve">Для организации </w:t>
      </w:r>
      <w:r w:rsidR="00CA5547"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охраны 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="00CA5547" w:rsidRPr="00514D3B">
        <w:rPr>
          <w:rFonts w:ascii="Times New Roman" w:hAnsi="Times New Roman" w:cs="Times New Roman"/>
          <w:sz w:val="28"/>
          <w:szCs w:val="28"/>
        </w:rPr>
        <w:t xml:space="preserve"> в</w:t>
      </w:r>
      <w:r w:rsidR="00E52002" w:rsidRPr="00514D3B">
        <w:rPr>
          <w:rFonts w:ascii="Times New Roman" w:hAnsi="Times New Roman" w:cs="Times New Roman"/>
          <w:sz w:val="28"/>
          <w:szCs w:val="28"/>
        </w:rPr>
        <w:t xml:space="preserve"> школе-интернате</w:t>
      </w:r>
      <w:r w:rsidR="00CA5547" w:rsidRPr="00514D3B">
        <w:rPr>
          <w:rFonts w:ascii="Times New Roman" w:hAnsi="Times New Roman" w:cs="Times New Roman"/>
          <w:sz w:val="28"/>
          <w:szCs w:val="28"/>
        </w:rPr>
        <w:t xml:space="preserve"> оборудовано </w:t>
      </w:r>
      <w:r w:rsidR="00E52002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="00DF512E">
        <w:rPr>
          <w:rFonts w:ascii="Times New Roman" w:hAnsi="Times New Roman" w:cs="Times New Roman"/>
          <w:sz w:val="28"/>
          <w:szCs w:val="28"/>
        </w:rPr>
        <w:t>в</w:t>
      </w:r>
      <w:r w:rsidR="00E52002" w:rsidRPr="00514D3B">
        <w:rPr>
          <w:rFonts w:ascii="Times New Roman" w:hAnsi="Times New Roman" w:cs="Times New Roman"/>
          <w:sz w:val="28"/>
          <w:szCs w:val="28"/>
        </w:rPr>
        <w:t>идеонаблюдение, кнопка тревожной сигнализации. Установлена противопожарная система «Стрелец-мониторинг».</w:t>
      </w:r>
    </w:p>
    <w:p w:rsidR="00E52002" w:rsidRPr="00514D3B" w:rsidRDefault="00892391" w:rsidP="00892391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5547" w:rsidRPr="00514D3B">
        <w:rPr>
          <w:rFonts w:ascii="Times New Roman" w:hAnsi="Times New Roman" w:cs="Times New Roman"/>
          <w:b/>
          <w:i/>
          <w:sz w:val="28"/>
          <w:szCs w:val="28"/>
        </w:rPr>
        <w:t>Питание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="00E52002" w:rsidRPr="00514D3B">
        <w:rPr>
          <w:rFonts w:ascii="Times New Roman" w:hAnsi="Times New Roman" w:cs="Times New Roman"/>
          <w:sz w:val="28"/>
          <w:szCs w:val="28"/>
        </w:rPr>
        <w:t>организовано по натуральным нормам с соблюдением требований Санитарных правил 2.4.2.2821-10.</w:t>
      </w:r>
    </w:p>
    <w:p w:rsidR="00E52002" w:rsidRPr="00514D3B" w:rsidRDefault="00892391" w:rsidP="00DF512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2002" w:rsidRPr="00514D3B">
        <w:rPr>
          <w:rFonts w:ascii="Times New Roman" w:hAnsi="Times New Roman" w:cs="Times New Roman"/>
          <w:sz w:val="28"/>
          <w:szCs w:val="28"/>
        </w:rPr>
        <w:t>Школа-интернат имеет свой пищеблок, где имеется необходимое оборудование в достат</w:t>
      </w:r>
      <w:r w:rsidR="00CA5547" w:rsidRPr="00514D3B">
        <w:rPr>
          <w:rFonts w:ascii="Times New Roman" w:hAnsi="Times New Roman" w:cs="Times New Roman"/>
          <w:sz w:val="28"/>
          <w:szCs w:val="28"/>
        </w:rPr>
        <w:t xml:space="preserve">очном количестве и соответствующее </w:t>
      </w:r>
      <w:r w:rsidR="00E52002" w:rsidRPr="00514D3B">
        <w:rPr>
          <w:rFonts w:ascii="Times New Roman" w:hAnsi="Times New Roman" w:cs="Times New Roman"/>
          <w:sz w:val="28"/>
          <w:szCs w:val="28"/>
        </w:rPr>
        <w:t xml:space="preserve"> санитарно-</w:t>
      </w:r>
      <w:r w:rsidR="00E52002" w:rsidRPr="00514D3B">
        <w:rPr>
          <w:rFonts w:ascii="Times New Roman" w:hAnsi="Times New Roman" w:cs="Times New Roman"/>
          <w:sz w:val="28"/>
          <w:szCs w:val="28"/>
        </w:rPr>
        <w:lastRenderedPageBreak/>
        <w:t xml:space="preserve">гигиеническим нормам. Пищеблок имеет сертификат соответствия услуг общественного питания; ветеринарное удостоверение; технологические карты. </w:t>
      </w:r>
    </w:p>
    <w:p w:rsidR="00E52002" w:rsidRPr="00514D3B" w:rsidRDefault="00892391" w:rsidP="00DF512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2002" w:rsidRPr="00514D3B">
        <w:rPr>
          <w:rFonts w:ascii="Times New Roman" w:hAnsi="Times New Roman" w:cs="Times New Roman"/>
          <w:sz w:val="28"/>
          <w:szCs w:val="28"/>
        </w:rPr>
        <w:t>Пищеблок работает по двухнедельному меню, разработанное по «Сборнику рецептур блюд для предприятий общественного питания», М.: «</w:t>
      </w:r>
      <w:proofErr w:type="spellStart"/>
      <w:r w:rsidR="00E52002" w:rsidRPr="00514D3B">
        <w:rPr>
          <w:rFonts w:ascii="Times New Roman" w:hAnsi="Times New Roman" w:cs="Times New Roman"/>
          <w:sz w:val="28"/>
          <w:szCs w:val="28"/>
        </w:rPr>
        <w:t>Хлебпродинформ</w:t>
      </w:r>
      <w:proofErr w:type="spellEnd"/>
      <w:r w:rsidR="00E52002" w:rsidRPr="00514D3B">
        <w:rPr>
          <w:rFonts w:ascii="Times New Roman" w:hAnsi="Times New Roman" w:cs="Times New Roman"/>
          <w:sz w:val="28"/>
          <w:szCs w:val="28"/>
        </w:rPr>
        <w:t>», 1997 и утвержденное директором школы-интерната.</w:t>
      </w:r>
    </w:p>
    <w:p w:rsidR="00E52002" w:rsidRPr="00514D3B" w:rsidRDefault="00892391" w:rsidP="00DF512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2002" w:rsidRPr="00514D3B">
        <w:rPr>
          <w:rFonts w:ascii="Times New Roman" w:hAnsi="Times New Roman" w:cs="Times New Roman"/>
          <w:sz w:val="28"/>
          <w:szCs w:val="28"/>
        </w:rPr>
        <w:t>Для детей организовано 5-ти разовое питание. Все учащиеся получают горячие завтраки, обеды, ужины, которые отвечают потребностям растущего организма в основных ингредиентах. В школе-интернате обеспечена возможность получения диетического питания</w:t>
      </w:r>
      <w:r w:rsidR="00A03D77" w:rsidRPr="00514D3B">
        <w:rPr>
          <w:rFonts w:ascii="Times New Roman" w:hAnsi="Times New Roman" w:cs="Times New Roman"/>
          <w:sz w:val="28"/>
          <w:szCs w:val="28"/>
        </w:rPr>
        <w:t xml:space="preserve">, составлены </w:t>
      </w:r>
      <w:proofErr w:type="spellStart"/>
      <w:r w:rsidR="00331A99" w:rsidRPr="00514D3B">
        <w:rPr>
          <w:rFonts w:ascii="Times New Roman" w:hAnsi="Times New Roman" w:cs="Times New Roman"/>
          <w:sz w:val="28"/>
          <w:szCs w:val="28"/>
        </w:rPr>
        <w:t>гипоаллергенное</w:t>
      </w:r>
      <w:proofErr w:type="spellEnd"/>
      <w:r w:rsidR="00331A99" w:rsidRPr="00514D3B">
        <w:rPr>
          <w:rFonts w:ascii="Times New Roman" w:hAnsi="Times New Roman" w:cs="Times New Roman"/>
          <w:sz w:val="28"/>
          <w:szCs w:val="28"/>
        </w:rPr>
        <w:t xml:space="preserve"> меню и </w:t>
      </w:r>
      <w:proofErr w:type="spellStart"/>
      <w:r w:rsidR="00331A99" w:rsidRPr="00514D3B">
        <w:rPr>
          <w:rFonts w:ascii="Times New Roman" w:hAnsi="Times New Roman" w:cs="Times New Roman"/>
          <w:sz w:val="28"/>
          <w:szCs w:val="28"/>
        </w:rPr>
        <w:t>безглютеновое</w:t>
      </w:r>
      <w:proofErr w:type="spellEnd"/>
      <w:r w:rsidR="00331A99" w:rsidRPr="00514D3B">
        <w:rPr>
          <w:rFonts w:ascii="Times New Roman" w:hAnsi="Times New Roman" w:cs="Times New Roman"/>
          <w:sz w:val="28"/>
          <w:szCs w:val="28"/>
        </w:rPr>
        <w:t xml:space="preserve"> меню</w:t>
      </w:r>
      <w:r w:rsidR="00E52002" w:rsidRPr="00514D3B">
        <w:rPr>
          <w:rFonts w:ascii="Times New Roman" w:hAnsi="Times New Roman" w:cs="Times New Roman"/>
          <w:sz w:val="28"/>
          <w:szCs w:val="28"/>
        </w:rPr>
        <w:t>.</w:t>
      </w:r>
    </w:p>
    <w:p w:rsidR="00E52002" w:rsidRPr="00514D3B" w:rsidRDefault="00892391" w:rsidP="00DF512E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</w:t>
      </w:r>
      <w:r w:rsidR="0076744C" w:rsidRPr="00514D3B">
        <w:rPr>
          <w:rFonts w:ascii="Times New Roman" w:hAnsi="Times New Roman" w:cs="Times New Roman"/>
          <w:sz w:val="28"/>
          <w:szCs w:val="28"/>
        </w:rPr>
        <w:t>В</w:t>
      </w:r>
      <w:r w:rsidR="00E52002" w:rsidRPr="00514D3B">
        <w:rPr>
          <w:rFonts w:ascii="Times New Roman" w:hAnsi="Times New Roman" w:cs="Times New Roman"/>
          <w:sz w:val="28"/>
          <w:szCs w:val="28"/>
        </w:rPr>
        <w:t xml:space="preserve"> течение года дети регулярно получают свежие овощи, фрукты, соки, проводится витаминизация 3-го блюда.</w:t>
      </w:r>
    </w:p>
    <w:p w:rsidR="00FE3FDC" w:rsidRPr="00514D3B" w:rsidRDefault="00FE3FDC" w:rsidP="00CA5547">
      <w:pPr>
        <w:spacing w:after="20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76744C"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CA5547"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Медицинское обслуживание </w:t>
      </w:r>
      <w:r w:rsidRPr="00514D3B">
        <w:rPr>
          <w:rFonts w:ascii="Times New Roman" w:hAnsi="Times New Roman" w:cs="Times New Roman"/>
          <w:bCs/>
          <w:sz w:val="28"/>
          <w:szCs w:val="28"/>
        </w:rPr>
        <w:t>детей с нарушением опорно-двигательного аппарата в школе-интернате осуществляется силами  медицинского персонала (врачами: педиатром, ортопедом и неврологом;  медицинскими сестрами).</w:t>
      </w:r>
    </w:p>
    <w:p w:rsidR="0076744C" w:rsidRPr="00514D3B" w:rsidRDefault="0076744C" w:rsidP="0076744C">
      <w:pPr>
        <w:spacing w:after="0" w:line="276" w:lineRule="auto"/>
        <w:ind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Медицинский блок  включает в себя: 2кабинета  ЛФК (общая площадь – 94,6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кабинет электролечения (54,2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теплового лечения  (33,2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 массажа (34,7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подводного массажа (14,6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процедурный кабинет (7,1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2 кабинета врача (общая площадь -20,6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изолятор (16,5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),  сенсорную комнату (33,2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E3FDC" w:rsidRPr="00514D3B" w:rsidRDefault="00FE3FDC" w:rsidP="0076744C">
      <w:pPr>
        <w:spacing w:after="0" w:line="276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>В школе-интернате  медицинское сопровождение детей осуществляется непрерывно.</w:t>
      </w:r>
    </w:p>
    <w:p w:rsidR="00FE3FDC" w:rsidRPr="00514D3B" w:rsidRDefault="00FE3FDC" w:rsidP="0076744C">
      <w:pPr>
        <w:spacing w:after="0" w:line="276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>Дважды в год воспитанники проходят углубленный медицинский осмотр медицинскими работниками интерната с оценкой здоровья и эффективности лечебно-профилактических мероприятий.</w:t>
      </w:r>
    </w:p>
    <w:p w:rsidR="00FE3FDC" w:rsidRPr="00514D3B" w:rsidRDefault="00FE3FDC" w:rsidP="0076744C">
      <w:pPr>
        <w:spacing w:after="0" w:line="276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>Курсовое реабилитационное лечение получают 2 раза в год: массаж, электролечение, теплолечение, водолечение, медикаментозную терапию.</w:t>
      </w:r>
    </w:p>
    <w:p w:rsidR="00FE3FDC" w:rsidRPr="00514D3B" w:rsidRDefault="00FE3FDC" w:rsidP="0076744C">
      <w:pPr>
        <w:spacing w:after="0" w:line="276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>ЛФК получают все дети в течение учебного года. Индивидуальные занятия ЛФК проводятся детям с выраженными двигательными нарушениями по специальным методикам, с 2010 года применяется костюм «АДЕЛИ», с апреля 2015 года    занятия по ЛФК стали  проводить на новом современном оборудовании: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14D3B">
        <w:rPr>
          <w:rFonts w:ascii="Times New Roman" w:hAnsi="Times New Roman" w:cs="Times New Roman"/>
          <w:bCs/>
          <w:sz w:val="28"/>
          <w:szCs w:val="28"/>
        </w:rPr>
        <w:t>кинезитерапевтической</w:t>
      </w:r>
      <w:proofErr w:type="spellEnd"/>
      <w:r w:rsidRPr="00514D3B">
        <w:rPr>
          <w:rFonts w:ascii="Times New Roman" w:hAnsi="Times New Roman" w:cs="Times New Roman"/>
          <w:bCs/>
          <w:sz w:val="28"/>
          <w:szCs w:val="28"/>
        </w:rPr>
        <w:t xml:space="preserve">  установке «</w:t>
      </w:r>
      <w:proofErr w:type="spellStart"/>
      <w:r w:rsidRPr="00514D3B">
        <w:rPr>
          <w:rFonts w:ascii="Times New Roman" w:hAnsi="Times New Roman" w:cs="Times New Roman"/>
          <w:bCs/>
          <w:sz w:val="28"/>
          <w:szCs w:val="28"/>
        </w:rPr>
        <w:t>Э</w:t>
      </w:r>
      <w:r w:rsidR="003E611B" w:rsidRPr="00514D3B">
        <w:rPr>
          <w:rFonts w:ascii="Times New Roman" w:hAnsi="Times New Roman" w:cs="Times New Roman"/>
          <w:bCs/>
          <w:sz w:val="28"/>
          <w:szCs w:val="28"/>
        </w:rPr>
        <w:t>кзарта</w:t>
      </w:r>
      <w:proofErr w:type="spellEnd"/>
      <w:r w:rsidR="003E611B" w:rsidRPr="00514D3B">
        <w:rPr>
          <w:rFonts w:ascii="Times New Roman" w:hAnsi="Times New Roman" w:cs="Times New Roman"/>
          <w:bCs/>
          <w:sz w:val="28"/>
          <w:szCs w:val="28"/>
        </w:rPr>
        <w:t>» и  имитаторе</w:t>
      </w:r>
      <w:r w:rsidRPr="00514D3B">
        <w:rPr>
          <w:rFonts w:ascii="Times New Roman" w:hAnsi="Times New Roman" w:cs="Times New Roman"/>
          <w:bCs/>
          <w:sz w:val="28"/>
          <w:szCs w:val="28"/>
        </w:rPr>
        <w:t xml:space="preserve">  ходьбы «</w:t>
      </w:r>
      <w:proofErr w:type="spellStart"/>
      <w:r w:rsidRPr="00514D3B">
        <w:rPr>
          <w:rFonts w:ascii="Times New Roman" w:hAnsi="Times New Roman" w:cs="Times New Roman"/>
          <w:bCs/>
          <w:sz w:val="28"/>
          <w:szCs w:val="28"/>
        </w:rPr>
        <w:t>Имитрон</w:t>
      </w:r>
      <w:proofErr w:type="spellEnd"/>
      <w:r w:rsidRPr="00514D3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E3FDC" w:rsidRPr="00514D3B" w:rsidRDefault="00331A99" w:rsidP="0076744C">
      <w:pPr>
        <w:spacing w:after="0" w:line="276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t>С 15</w:t>
      </w:r>
      <w:r w:rsidR="00FE3FDC" w:rsidRPr="00514D3B">
        <w:rPr>
          <w:rFonts w:ascii="Times New Roman" w:hAnsi="Times New Roman" w:cs="Times New Roman"/>
          <w:bCs/>
          <w:sz w:val="28"/>
          <w:szCs w:val="28"/>
        </w:rPr>
        <w:t xml:space="preserve"> часов до 8-ми часов утра дежурят ночные медицинские сестры.</w:t>
      </w:r>
    </w:p>
    <w:p w:rsidR="00FE3FDC" w:rsidRPr="00514D3B" w:rsidRDefault="00FE3FDC" w:rsidP="0076744C">
      <w:pPr>
        <w:spacing w:after="0" w:line="276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D3B">
        <w:rPr>
          <w:rFonts w:ascii="Times New Roman" w:hAnsi="Times New Roman" w:cs="Times New Roman"/>
          <w:bCs/>
          <w:sz w:val="28"/>
          <w:szCs w:val="28"/>
        </w:rPr>
        <w:lastRenderedPageBreak/>
        <w:t>Лечебно-профилактическая работа, образовательная подготовка и воспитательная работа взаимосвязаны и дополняют друг друга, обеспечивая оптимальные условия для сохранения и укрепления здоровья воспитанников.</w:t>
      </w:r>
    </w:p>
    <w:p w:rsidR="00FE3FDC" w:rsidRPr="00514D3B" w:rsidRDefault="00FE3FDC" w:rsidP="00FE3FDC">
      <w:pPr>
        <w:spacing w:after="200" w:line="276" w:lineRule="auto"/>
        <w:ind w:firstLine="426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84025" w:rsidRPr="00514D3B" w:rsidRDefault="00A93F89" w:rsidP="00E840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84025" w:rsidRPr="00514D3B">
        <w:rPr>
          <w:rFonts w:ascii="Times New Roman" w:hAnsi="Times New Roman" w:cs="Times New Roman"/>
          <w:b/>
          <w:i/>
          <w:sz w:val="28"/>
          <w:szCs w:val="28"/>
        </w:rPr>
        <w:t>Условия для обучения детей с ограниченными возможностями здоровья.</w:t>
      </w:r>
    </w:p>
    <w:p w:rsidR="00E84025" w:rsidRPr="00514D3B" w:rsidRDefault="00E84025" w:rsidP="00E84025">
      <w:pPr>
        <w:tabs>
          <w:tab w:val="left" w:leader="dot" w:pos="0"/>
        </w:tabs>
        <w:spacing w:after="13" w:line="276" w:lineRule="auto"/>
        <w:ind w:left="567" w:right="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В школе-интернате, учитывая контингент обучающихся (дети с нарушением двигательных функций): </w:t>
      </w:r>
    </w:p>
    <w:p w:rsidR="00E84025" w:rsidRPr="00514D3B" w:rsidRDefault="00E84025" w:rsidP="00B72856">
      <w:pPr>
        <w:numPr>
          <w:ilvl w:val="0"/>
          <w:numId w:val="12"/>
        </w:numPr>
        <w:tabs>
          <w:tab w:val="left" w:leader="dot" w:pos="0"/>
        </w:tabs>
        <w:spacing w:after="13" w:line="269" w:lineRule="auto"/>
        <w:ind w:right="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>коридоры  оборудованы поручнями, имеется грузовой лифт, на входе – пандус;</w:t>
      </w:r>
    </w:p>
    <w:p w:rsidR="00E84025" w:rsidRPr="00514D3B" w:rsidRDefault="00E84025" w:rsidP="00B72856">
      <w:pPr>
        <w:numPr>
          <w:ilvl w:val="0"/>
          <w:numId w:val="12"/>
        </w:numPr>
        <w:tabs>
          <w:tab w:val="left" w:leader="dot" w:pos="0"/>
        </w:tabs>
        <w:spacing w:after="13" w:line="269" w:lineRule="auto"/>
        <w:ind w:right="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</w:rPr>
        <w:t xml:space="preserve">кабинеты ЛФК, физкультурный зал, спортплощадки оснащены   необходимым игровым и спортивным оборудованием и инвентарём; </w:t>
      </w:r>
    </w:p>
    <w:p w:rsidR="00E84025" w:rsidRPr="00514D3B" w:rsidRDefault="00E84025" w:rsidP="00DF512E">
      <w:pPr>
        <w:spacing w:after="200"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В школе-интернате  работает столовая, позволяющая организовывать 5 разовое питание (в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 горячие завтраки) в урочное и внеурочное время.</w:t>
      </w:r>
    </w:p>
    <w:p w:rsidR="00E84025" w:rsidRPr="00514D3B" w:rsidRDefault="00E84025" w:rsidP="00E840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>Кадровый состав:</w:t>
      </w:r>
    </w:p>
    <w:p w:rsidR="00E84025" w:rsidRPr="00514D3B" w:rsidRDefault="00E84025" w:rsidP="00E8402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Сведения об администрации школы-интерната: </w:t>
      </w:r>
    </w:p>
    <w:tbl>
      <w:tblPr>
        <w:tblW w:w="103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2"/>
        <w:gridCol w:w="1515"/>
        <w:gridCol w:w="1278"/>
        <w:gridCol w:w="1079"/>
        <w:gridCol w:w="1233"/>
        <w:gridCol w:w="2030"/>
        <w:gridCol w:w="847"/>
        <w:gridCol w:w="1008"/>
      </w:tblGrid>
      <w:tr w:rsidR="00E84025" w:rsidRPr="00514D3B" w:rsidTr="004C6B32">
        <w:trPr>
          <w:cantSplit/>
          <w:trHeight w:val="145"/>
        </w:trPr>
        <w:tc>
          <w:tcPr>
            <w:tcW w:w="1382" w:type="dxa"/>
            <w:vMerge w:val="restart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Должность</w:t>
            </w:r>
          </w:p>
        </w:tc>
        <w:tc>
          <w:tcPr>
            <w:tcW w:w="1515" w:type="dxa"/>
            <w:vMerge w:val="restart"/>
          </w:tcPr>
          <w:p w:rsidR="00E84025" w:rsidRPr="00C618C4" w:rsidRDefault="00E84025" w:rsidP="00030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278" w:type="dxa"/>
            <w:vMerge w:val="restart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Образо</w:t>
            </w:r>
            <w:proofErr w:type="spellEnd"/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312" w:type="dxa"/>
            <w:gridSpan w:val="2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 как</w:t>
            </w:r>
          </w:p>
        </w:tc>
        <w:tc>
          <w:tcPr>
            <w:tcW w:w="2030" w:type="dxa"/>
          </w:tcPr>
          <w:p w:rsidR="00E84025" w:rsidRPr="00C618C4" w:rsidRDefault="00E84025" w:rsidP="00030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Награды, звания</w:t>
            </w:r>
          </w:p>
        </w:tc>
        <w:tc>
          <w:tcPr>
            <w:tcW w:w="1855" w:type="dxa"/>
            <w:gridSpan w:val="2"/>
          </w:tcPr>
          <w:p w:rsidR="00E84025" w:rsidRPr="00C618C4" w:rsidRDefault="00E84025" w:rsidP="00030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Стаж педагогической  работы</w:t>
            </w:r>
          </w:p>
        </w:tc>
      </w:tr>
      <w:tr w:rsidR="00E84025" w:rsidRPr="00514D3B" w:rsidTr="004C6B32">
        <w:trPr>
          <w:cantSplit/>
          <w:trHeight w:val="145"/>
        </w:trPr>
        <w:tc>
          <w:tcPr>
            <w:tcW w:w="1382" w:type="dxa"/>
            <w:vMerge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руково-дителя</w:t>
            </w:r>
            <w:proofErr w:type="spellEnd"/>
            <w:proofErr w:type="gramEnd"/>
          </w:p>
        </w:tc>
        <w:tc>
          <w:tcPr>
            <w:tcW w:w="1233" w:type="dxa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030" w:type="dxa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общ.</w:t>
            </w:r>
          </w:p>
        </w:tc>
        <w:tc>
          <w:tcPr>
            <w:tcW w:w="1008" w:type="dxa"/>
          </w:tcPr>
          <w:p w:rsidR="00E84025" w:rsidRPr="00C618C4" w:rsidRDefault="00E84025" w:rsidP="00030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b/>
                <w:sz w:val="24"/>
                <w:szCs w:val="24"/>
              </w:rPr>
              <w:t>в данном ОУ</w:t>
            </w:r>
          </w:p>
        </w:tc>
      </w:tr>
      <w:tr w:rsidR="00086246" w:rsidRPr="00514D3B" w:rsidTr="004C6B32">
        <w:trPr>
          <w:trHeight w:val="145"/>
        </w:trPr>
        <w:tc>
          <w:tcPr>
            <w:tcW w:w="1382" w:type="dxa"/>
          </w:tcPr>
          <w:p w:rsidR="00086246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15" w:type="dxa"/>
          </w:tcPr>
          <w:p w:rsidR="00086246" w:rsidRPr="00C618C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278" w:type="dxa"/>
          </w:tcPr>
          <w:p w:rsidR="00086246" w:rsidRPr="00C618C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086246" w:rsidRPr="00C618C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дефектологическое</w:t>
            </w:r>
          </w:p>
        </w:tc>
        <w:tc>
          <w:tcPr>
            <w:tcW w:w="1079" w:type="dxa"/>
          </w:tcPr>
          <w:p w:rsidR="00086246" w:rsidRPr="00C618C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086246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30" w:type="dxa"/>
          </w:tcPr>
          <w:p w:rsidR="00086246" w:rsidRPr="00C618C4" w:rsidRDefault="00086246" w:rsidP="00AB5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экологии РТ</w:t>
            </w:r>
          </w:p>
        </w:tc>
        <w:tc>
          <w:tcPr>
            <w:tcW w:w="847" w:type="dxa"/>
          </w:tcPr>
          <w:p w:rsidR="00086246" w:rsidRPr="00C618C4" w:rsidRDefault="00331A99" w:rsidP="0033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21год</w:t>
            </w:r>
          </w:p>
        </w:tc>
        <w:tc>
          <w:tcPr>
            <w:tcW w:w="1008" w:type="dxa"/>
          </w:tcPr>
          <w:p w:rsidR="00086246" w:rsidRPr="00C618C4" w:rsidRDefault="00331A99" w:rsidP="0003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331A99" w:rsidRPr="00514D3B" w:rsidTr="004C6B32">
        <w:trPr>
          <w:trHeight w:val="145"/>
        </w:trPr>
        <w:tc>
          <w:tcPr>
            <w:tcW w:w="1382" w:type="dxa"/>
          </w:tcPr>
          <w:p w:rsidR="00331A99" w:rsidRPr="00C618C4" w:rsidRDefault="00331A99" w:rsidP="0033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31A99" w:rsidRPr="00C618C4" w:rsidRDefault="00331A99" w:rsidP="0033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1515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Фарида </w:t>
            </w:r>
            <w:proofErr w:type="spellStart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1278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79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0" w:type="dxa"/>
          </w:tcPr>
          <w:p w:rsidR="00331A99" w:rsidRPr="005914FE" w:rsidRDefault="004C6B32" w:rsidP="004C6B32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5914F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Нагрудный знак «За заслуги в образовании»;</w:t>
            </w:r>
          </w:p>
          <w:p w:rsidR="004C6B32" w:rsidRPr="005914FE" w:rsidRDefault="004C6B32" w:rsidP="004C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FE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Нагрудный знак «Почетный работник среднего профессионального образования Российской Федерации»</w:t>
            </w:r>
          </w:p>
        </w:tc>
        <w:tc>
          <w:tcPr>
            <w:tcW w:w="847" w:type="dxa"/>
          </w:tcPr>
          <w:p w:rsidR="00331A99" w:rsidRPr="005914FE" w:rsidRDefault="004C6B32" w:rsidP="0033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</w:tcPr>
          <w:p w:rsidR="00331A99" w:rsidRPr="005914FE" w:rsidRDefault="004C6B32" w:rsidP="0003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331A99" w:rsidRPr="00514D3B" w:rsidTr="004C6B32">
        <w:trPr>
          <w:trHeight w:val="145"/>
        </w:trPr>
        <w:tc>
          <w:tcPr>
            <w:tcW w:w="1382" w:type="dxa"/>
          </w:tcPr>
          <w:p w:rsidR="00331A99" w:rsidRPr="00C618C4" w:rsidRDefault="00331A99" w:rsidP="0033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</w:p>
          <w:p w:rsidR="00331A99" w:rsidRPr="00C618C4" w:rsidRDefault="00331A99" w:rsidP="0033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515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Тегенева</w:t>
            </w:r>
            <w:proofErr w:type="spellEnd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Аминшовна</w:t>
            </w:r>
            <w:proofErr w:type="spellEnd"/>
          </w:p>
        </w:tc>
        <w:tc>
          <w:tcPr>
            <w:tcW w:w="1278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Высшее, дефектологическое</w:t>
            </w:r>
          </w:p>
        </w:tc>
        <w:tc>
          <w:tcPr>
            <w:tcW w:w="1079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</w:tcPr>
          <w:p w:rsidR="00331A99" w:rsidRPr="00C618C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30" w:type="dxa"/>
          </w:tcPr>
          <w:p w:rsidR="00331A99" w:rsidRPr="00C618C4" w:rsidRDefault="00331A99" w:rsidP="00AB5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Грамота РОО Советского р-на, г. Казани</w:t>
            </w:r>
          </w:p>
        </w:tc>
        <w:tc>
          <w:tcPr>
            <w:tcW w:w="847" w:type="dxa"/>
          </w:tcPr>
          <w:p w:rsidR="00331A99" w:rsidRPr="00C618C4" w:rsidRDefault="00331A99" w:rsidP="0033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1008" w:type="dxa"/>
          </w:tcPr>
          <w:p w:rsidR="00331A99" w:rsidRPr="00C618C4" w:rsidRDefault="00331A99" w:rsidP="0003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4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</w:tr>
      <w:tr w:rsidR="00086246" w:rsidRPr="00514D3B" w:rsidTr="004C6B32">
        <w:trPr>
          <w:trHeight w:val="145"/>
        </w:trPr>
        <w:tc>
          <w:tcPr>
            <w:tcW w:w="1382" w:type="dxa"/>
          </w:tcPr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br w:type="page"/>
              <w:t>Заместитель</w:t>
            </w:r>
          </w:p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директора по лечебной работе</w:t>
            </w:r>
          </w:p>
        </w:tc>
        <w:tc>
          <w:tcPr>
            <w:tcW w:w="1515" w:type="dxa"/>
          </w:tcPr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278" w:type="dxa"/>
          </w:tcPr>
          <w:p w:rsidR="00086246" w:rsidRPr="00151FA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6246" w:rsidRPr="00151FA4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86246" w:rsidRPr="00151FA4" w:rsidRDefault="005914FE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6246" w:rsidRPr="00151FA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1233" w:type="dxa"/>
          </w:tcPr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0" w:type="dxa"/>
          </w:tcPr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здравоохранения РТ</w:t>
            </w:r>
          </w:p>
        </w:tc>
        <w:tc>
          <w:tcPr>
            <w:tcW w:w="847" w:type="dxa"/>
          </w:tcPr>
          <w:p w:rsidR="00086246" w:rsidRPr="00151FA4" w:rsidRDefault="00086246" w:rsidP="0003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86246" w:rsidRPr="00514D3B" w:rsidRDefault="00086246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86246" w:rsidRPr="00514D3B" w:rsidTr="004C6B32">
        <w:trPr>
          <w:trHeight w:val="145"/>
        </w:trPr>
        <w:tc>
          <w:tcPr>
            <w:tcW w:w="1382" w:type="dxa"/>
          </w:tcPr>
          <w:p w:rsidR="00086246" w:rsidRPr="00151FA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515" w:type="dxa"/>
          </w:tcPr>
          <w:p w:rsidR="00086246" w:rsidRPr="00151FA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 xml:space="preserve">Симонова </w:t>
            </w:r>
            <w:proofErr w:type="spellStart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Мираида</w:t>
            </w:r>
            <w:proofErr w:type="spellEnd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278" w:type="dxa"/>
          </w:tcPr>
          <w:p w:rsidR="00086246" w:rsidRPr="00151FA4" w:rsidRDefault="00331A99" w:rsidP="0033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79" w:type="dxa"/>
          </w:tcPr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</w:tcPr>
          <w:p w:rsidR="00086246" w:rsidRPr="00151FA4" w:rsidRDefault="00331A99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0" w:type="dxa"/>
          </w:tcPr>
          <w:p w:rsidR="00086246" w:rsidRPr="00151FA4" w:rsidRDefault="00086246" w:rsidP="00030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РОО Советского района </w:t>
            </w:r>
            <w:proofErr w:type="spellStart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847" w:type="dxa"/>
          </w:tcPr>
          <w:p w:rsidR="00086246" w:rsidRPr="00151FA4" w:rsidRDefault="00331A99" w:rsidP="0003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:rsidR="00086246" w:rsidRPr="00514D3B" w:rsidRDefault="00331A99" w:rsidP="00030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84025" w:rsidRPr="00514D3B" w:rsidRDefault="00E84025" w:rsidP="00E8402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84025" w:rsidRPr="00514D3B" w:rsidRDefault="00E84025" w:rsidP="00E840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4D3B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514D3B">
        <w:rPr>
          <w:rFonts w:ascii="Times New Roman" w:hAnsi="Times New Roman" w:cs="Times New Roman"/>
          <w:b/>
          <w:sz w:val="28"/>
          <w:szCs w:val="28"/>
        </w:rPr>
        <w:t>–воспитательную и лечебную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Pr="00514D3B">
        <w:rPr>
          <w:rFonts w:ascii="Times New Roman" w:hAnsi="Times New Roman" w:cs="Times New Roman"/>
          <w:b/>
          <w:sz w:val="28"/>
          <w:szCs w:val="28"/>
        </w:rPr>
        <w:t xml:space="preserve">работу  </w:t>
      </w:r>
      <w:r w:rsidRPr="00514D3B">
        <w:rPr>
          <w:rFonts w:ascii="Times New Roman" w:hAnsi="Times New Roman" w:cs="Times New Roman"/>
          <w:sz w:val="28"/>
          <w:szCs w:val="28"/>
        </w:rPr>
        <w:t>в учреждении осуществляет медик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 xml:space="preserve"> психолого-педагогический коллектив в составе  64 человек:</w:t>
      </w:r>
    </w:p>
    <w:p w:rsidR="00E84025" w:rsidRPr="00514D3B" w:rsidRDefault="00E84025" w:rsidP="00B72856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педагоги (учителя, воспитатели, педагог-психолог, педагог</w:t>
      </w:r>
      <w:proofErr w:type="gramEnd"/>
    </w:p>
    <w:p w:rsidR="00E84025" w:rsidRPr="00514D3B" w:rsidRDefault="00E84025" w:rsidP="00560A5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="00560A55" w:rsidRPr="00514D3B">
        <w:rPr>
          <w:rFonts w:ascii="Times New Roman" w:hAnsi="Times New Roman" w:cs="Times New Roman"/>
          <w:sz w:val="28"/>
          <w:szCs w:val="28"/>
        </w:rPr>
        <w:t>,  учитель-логопед, логопед</w:t>
      </w:r>
      <w:r w:rsidRPr="00514D3B">
        <w:rPr>
          <w:rFonts w:ascii="Times New Roman" w:hAnsi="Times New Roman" w:cs="Times New Roman"/>
          <w:sz w:val="28"/>
          <w:szCs w:val="28"/>
        </w:rPr>
        <w:t xml:space="preserve">)  </w:t>
      </w:r>
      <w:r w:rsidR="00C618C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60A55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="00331A99" w:rsidRPr="00514D3B">
        <w:rPr>
          <w:rFonts w:ascii="Times New Roman" w:hAnsi="Times New Roman" w:cs="Times New Roman"/>
          <w:sz w:val="28"/>
          <w:szCs w:val="28"/>
        </w:rPr>
        <w:t>– 51</w:t>
      </w:r>
      <w:r w:rsidRPr="00514D3B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E84025" w:rsidRPr="00514D3B" w:rsidRDefault="00E84025" w:rsidP="00B72856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медицинские работники                                         </w:t>
      </w:r>
      <w:r w:rsidR="00C618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31A99" w:rsidRPr="00514D3B">
        <w:rPr>
          <w:rFonts w:ascii="Times New Roman" w:hAnsi="Times New Roman" w:cs="Times New Roman"/>
          <w:sz w:val="28"/>
          <w:szCs w:val="28"/>
        </w:rPr>
        <w:t xml:space="preserve"> – 1</w:t>
      </w:r>
      <w:r w:rsidR="00C618C4">
        <w:rPr>
          <w:rFonts w:ascii="Times New Roman" w:hAnsi="Times New Roman" w:cs="Times New Roman"/>
          <w:sz w:val="28"/>
          <w:szCs w:val="28"/>
        </w:rPr>
        <w:t>2</w:t>
      </w:r>
      <w:r w:rsidRPr="00514D3B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E84025" w:rsidRPr="00514D3B" w:rsidRDefault="00E84025" w:rsidP="00E8402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Образовательный ценз:</w:t>
      </w:r>
    </w:p>
    <w:p w:rsidR="00E84025" w:rsidRPr="00514D3B" w:rsidRDefault="00E84025" w:rsidP="00B72856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высшее образование:</w:t>
      </w:r>
    </w:p>
    <w:p w:rsidR="00E84025" w:rsidRPr="00514D3B" w:rsidRDefault="00331A99" w:rsidP="00B72856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педагоги – 48</w:t>
      </w:r>
      <w:r w:rsidR="00E84025" w:rsidRPr="00514D3B">
        <w:rPr>
          <w:rFonts w:ascii="Times New Roman" w:hAnsi="Times New Roman" w:cs="Times New Roman"/>
          <w:sz w:val="28"/>
          <w:szCs w:val="28"/>
        </w:rPr>
        <w:t>чел.(90%);</w:t>
      </w:r>
    </w:p>
    <w:p w:rsidR="00E84025" w:rsidRPr="00514D3B" w:rsidRDefault="00E84025" w:rsidP="00B72856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медицинские работники – 3 чел. (25%)</w:t>
      </w:r>
    </w:p>
    <w:p w:rsidR="00E84025" w:rsidRPr="00514D3B" w:rsidRDefault="00E84025" w:rsidP="00B7285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средне – специальное образование:</w:t>
      </w:r>
    </w:p>
    <w:p w:rsidR="00E84025" w:rsidRPr="00514D3B" w:rsidRDefault="00331A99" w:rsidP="00B72856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педагоги – 3</w:t>
      </w:r>
      <w:r w:rsidR="00E84025" w:rsidRPr="00514D3B">
        <w:rPr>
          <w:rFonts w:ascii="Times New Roman" w:hAnsi="Times New Roman" w:cs="Times New Roman"/>
          <w:sz w:val="28"/>
          <w:szCs w:val="28"/>
        </w:rPr>
        <w:t xml:space="preserve"> чел.(10%); </w:t>
      </w:r>
    </w:p>
    <w:p w:rsidR="00E84025" w:rsidRPr="00514D3B" w:rsidRDefault="00E84025" w:rsidP="00B72856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медицинские работники – 9 чел. (75%) </w:t>
      </w:r>
    </w:p>
    <w:p w:rsidR="00E84025" w:rsidRPr="00514D3B" w:rsidRDefault="00E84025" w:rsidP="00E84025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 xml:space="preserve">Профессиональное мастерство:  </w:t>
      </w:r>
    </w:p>
    <w:p w:rsidR="00E84025" w:rsidRPr="00514D3B" w:rsidRDefault="00E84025" w:rsidP="00E8402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-  педагогов:</w:t>
      </w:r>
    </w:p>
    <w:p w:rsidR="00E84025" w:rsidRPr="00514D3B" w:rsidRDefault="00E84025" w:rsidP="00E84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высшая квалификационная </w:t>
      </w:r>
      <w:r w:rsidR="004C1A6F" w:rsidRPr="00514D3B">
        <w:rPr>
          <w:rFonts w:ascii="Times New Roman" w:hAnsi="Times New Roman" w:cs="Times New Roman"/>
          <w:sz w:val="28"/>
          <w:szCs w:val="28"/>
        </w:rPr>
        <w:t>категория</w:t>
      </w:r>
      <w:r w:rsidR="00DF512E">
        <w:rPr>
          <w:rFonts w:ascii="Times New Roman" w:hAnsi="Times New Roman" w:cs="Times New Roman"/>
          <w:sz w:val="28"/>
          <w:szCs w:val="28"/>
        </w:rPr>
        <w:t xml:space="preserve"> -  </w:t>
      </w:r>
      <w:r w:rsidR="004C1A6F" w:rsidRPr="00514D3B">
        <w:rPr>
          <w:rFonts w:ascii="Times New Roman" w:hAnsi="Times New Roman" w:cs="Times New Roman"/>
          <w:sz w:val="28"/>
          <w:szCs w:val="28"/>
        </w:rPr>
        <w:t>14 чел. (27</w:t>
      </w:r>
      <w:r w:rsidRPr="00514D3B">
        <w:rPr>
          <w:rFonts w:ascii="Times New Roman" w:hAnsi="Times New Roman" w:cs="Times New Roman"/>
          <w:sz w:val="28"/>
          <w:szCs w:val="28"/>
        </w:rPr>
        <w:t>%);</w:t>
      </w:r>
    </w:p>
    <w:p w:rsidR="00E84025" w:rsidRPr="00514D3B" w:rsidRDefault="00E84025" w:rsidP="00E84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первая </w:t>
      </w:r>
      <w:r w:rsidR="004C1A6F" w:rsidRPr="00514D3B">
        <w:rPr>
          <w:rFonts w:ascii="Times New Roman" w:hAnsi="Times New Roman" w:cs="Times New Roman"/>
          <w:sz w:val="28"/>
          <w:szCs w:val="28"/>
        </w:rPr>
        <w:t xml:space="preserve"> квалификационная категория </w:t>
      </w:r>
      <w:r w:rsidR="00DF512E">
        <w:rPr>
          <w:rFonts w:ascii="Times New Roman" w:hAnsi="Times New Roman" w:cs="Times New Roman"/>
          <w:sz w:val="28"/>
          <w:szCs w:val="28"/>
        </w:rPr>
        <w:t xml:space="preserve"> </w:t>
      </w:r>
      <w:r w:rsidR="004C1A6F" w:rsidRPr="00514D3B">
        <w:rPr>
          <w:rFonts w:ascii="Times New Roman" w:hAnsi="Times New Roman" w:cs="Times New Roman"/>
          <w:sz w:val="28"/>
          <w:szCs w:val="28"/>
        </w:rPr>
        <w:t>- 26</w:t>
      </w:r>
      <w:r w:rsidR="0076744C" w:rsidRPr="00514D3B">
        <w:rPr>
          <w:rFonts w:ascii="Times New Roman" w:hAnsi="Times New Roman" w:cs="Times New Roman"/>
          <w:sz w:val="28"/>
          <w:szCs w:val="28"/>
        </w:rPr>
        <w:t xml:space="preserve"> чел. </w:t>
      </w:r>
      <w:r w:rsidR="004C1A6F" w:rsidRPr="00514D3B">
        <w:rPr>
          <w:rFonts w:ascii="Times New Roman" w:hAnsi="Times New Roman" w:cs="Times New Roman"/>
          <w:sz w:val="28"/>
          <w:szCs w:val="28"/>
        </w:rPr>
        <w:t>(51</w:t>
      </w:r>
      <w:r w:rsidRPr="00514D3B">
        <w:rPr>
          <w:rFonts w:ascii="Times New Roman" w:hAnsi="Times New Roman" w:cs="Times New Roman"/>
          <w:sz w:val="28"/>
          <w:szCs w:val="28"/>
        </w:rPr>
        <w:t>%);</w:t>
      </w:r>
    </w:p>
    <w:p w:rsidR="00E84025" w:rsidRPr="00514D3B" w:rsidRDefault="00E84025" w:rsidP="00E84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СЗД                              </w:t>
      </w:r>
      <w:r w:rsidR="0076744C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="004C1A6F" w:rsidRPr="00514D3B">
        <w:rPr>
          <w:rFonts w:ascii="Times New Roman" w:hAnsi="Times New Roman" w:cs="Times New Roman"/>
          <w:sz w:val="28"/>
          <w:szCs w:val="28"/>
        </w:rPr>
        <w:t xml:space="preserve">                            - 8 чел. (15</w:t>
      </w:r>
      <w:r w:rsidRPr="00514D3B">
        <w:rPr>
          <w:rFonts w:ascii="Times New Roman" w:hAnsi="Times New Roman" w:cs="Times New Roman"/>
          <w:sz w:val="28"/>
          <w:szCs w:val="28"/>
        </w:rPr>
        <w:t>%);</w:t>
      </w:r>
    </w:p>
    <w:p w:rsidR="004C1A6F" w:rsidRPr="00514D3B" w:rsidRDefault="004C1A6F" w:rsidP="004C1A6F">
      <w:pPr>
        <w:tabs>
          <w:tab w:val="left" w:pos="39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Без категории </w:t>
      </w:r>
      <w:r w:rsidRPr="00514D3B">
        <w:rPr>
          <w:rFonts w:ascii="Times New Roman" w:hAnsi="Times New Roman" w:cs="Times New Roman"/>
          <w:sz w:val="28"/>
          <w:szCs w:val="28"/>
        </w:rPr>
        <w:tab/>
      </w:r>
      <w:r w:rsidR="00DF512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14D3B">
        <w:rPr>
          <w:rFonts w:ascii="Times New Roman" w:hAnsi="Times New Roman" w:cs="Times New Roman"/>
          <w:sz w:val="28"/>
          <w:szCs w:val="28"/>
        </w:rPr>
        <w:t>- 3 чел. (7%)</w:t>
      </w:r>
    </w:p>
    <w:p w:rsidR="00E84025" w:rsidRPr="00514D3B" w:rsidRDefault="00E84025" w:rsidP="00E84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025" w:rsidRPr="00514D3B" w:rsidRDefault="00E84025" w:rsidP="00E84025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- медицинских работников:</w:t>
      </w:r>
    </w:p>
    <w:p w:rsidR="00E84025" w:rsidRPr="00514D3B" w:rsidRDefault="00E84025" w:rsidP="00E84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высшая квалификационная категория – 7 чел. (58%);</w:t>
      </w:r>
    </w:p>
    <w:p w:rsidR="00E84025" w:rsidRPr="00514D3B" w:rsidRDefault="00E84025" w:rsidP="00E84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первая  квалификационная категория – 5 чел. (42%);</w:t>
      </w:r>
    </w:p>
    <w:p w:rsidR="00E84025" w:rsidRPr="00514D3B" w:rsidRDefault="00E84025" w:rsidP="00E84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4025" w:rsidRPr="00514D3B" w:rsidRDefault="00E84025" w:rsidP="007C1F0B">
      <w:pPr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4D3B">
        <w:rPr>
          <w:rFonts w:ascii="Times New Roman" w:hAnsi="Times New Roman" w:cs="Times New Roman"/>
          <w:b/>
          <w:sz w:val="28"/>
          <w:szCs w:val="28"/>
          <w:lang w:val="tt-RU"/>
        </w:rPr>
        <w:t>Государственные награды:</w:t>
      </w:r>
    </w:p>
    <w:p w:rsidR="00E84025" w:rsidRPr="00514D3B" w:rsidRDefault="00E84025" w:rsidP="00DF512E">
      <w:pPr>
        <w:pStyle w:val="a3"/>
        <w:numPr>
          <w:ilvl w:val="0"/>
          <w:numId w:val="5"/>
        </w:numPr>
        <w:spacing w:after="0"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bCs/>
          <w:kern w:val="24"/>
          <w:sz w:val="28"/>
          <w:szCs w:val="28"/>
        </w:rPr>
        <w:lastRenderedPageBreak/>
        <w:t xml:space="preserve">3 педагога </w:t>
      </w:r>
      <w:proofErr w:type="gramStart"/>
      <w:r w:rsidRPr="00514D3B">
        <w:rPr>
          <w:rFonts w:ascii="Times New Roman" w:hAnsi="Times New Roman" w:cs="Times New Roman"/>
          <w:bCs/>
          <w:kern w:val="24"/>
          <w:sz w:val="28"/>
          <w:szCs w:val="28"/>
        </w:rPr>
        <w:t>награждены</w:t>
      </w:r>
      <w:proofErr w:type="gramEnd"/>
      <w:r w:rsidRPr="00514D3B">
        <w:rPr>
          <w:rFonts w:ascii="Times New Roman" w:hAnsi="Times New Roman" w:cs="Times New Roman"/>
          <w:bCs/>
          <w:kern w:val="24"/>
          <w:sz w:val="28"/>
          <w:szCs w:val="28"/>
        </w:rPr>
        <w:t xml:space="preserve"> почетным званием «Заслуженный учитель РТ»;</w:t>
      </w:r>
    </w:p>
    <w:p w:rsidR="00E84025" w:rsidRPr="005914FE" w:rsidRDefault="004C6B32" w:rsidP="00DF512E">
      <w:pPr>
        <w:pStyle w:val="a3"/>
        <w:numPr>
          <w:ilvl w:val="0"/>
          <w:numId w:val="5"/>
        </w:numPr>
        <w:spacing w:after="0"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914FE">
        <w:rPr>
          <w:rFonts w:ascii="Times New Roman" w:hAnsi="Times New Roman" w:cs="Times New Roman"/>
          <w:bCs/>
          <w:kern w:val="24"/>
          <w:sz w:val="28"/>
          <w:szCs w:val="28"/>
        </w:rPr>
        <w:t>3</w:t>
      </w:r>
      <w:r w:rsidR="00E84025" w:rsidRPr="005914FE">
        <w:rPr>
          <w:rFonts w:ascii="Times New Roman" w:hAnsi="Times New Roman" w:cs="Times New Roman"/>
          <w:bCs/>
          <w:kern w:val="24"/>
          <w:sz w:val="28"/>
          <w:szCs w:val="28"/>
        </w:rPr>
        <w:t xml:space="preserve"> педагога – нагрудным знаком «За заслуги в образовании»;</w:t>
      </w:r>
    </w:p>
    <w:p w:rsidR="004C6B32" w:rsidRPr="005914FE" w:rsidRDefault="004C6B32" w:rsidP="00DF512E">
      <w:pPr>
        <w:pStyle w:val="a3"/>
        <w:numPr>
          <w:ilvl w:val="0"/>
          <w:numId w:val="5"/>
        </w:numPr>
        <w:spacing w:after="0"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914FE">
        <w:rPr>
          <w:rFonts w:ascii="Times New Roman" w:hAnsi="Times New Roman" w:cs="Times New Roman"/>
          <w:bCs/>
          <w:kern w:val="24"/>
          <w:sz w:val="28"/>
          <w:szCs w:val="28"/>
        </w:rPr>
        <w:t>1 педагог – нагрудным знаком ««Почетный работник среднего профессионального образования Российской Федерации»;</w:t>
      </w:r>
    </w:p>
    <w:p w:rsidR="003110E8" w:rsidRPr="00514D3B" w:rsidRDefault="003110E8" w:rsidP="00DF512E">
      <w:pPr>
        <w:pStyle w:val="a3"/>
        <w:numPr>
          <w:ilvl w:val="0"/>
          <w:numId w:val="5"/>
        </w:numPr>
        <w:spacing w:after="0"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bCs/>
          <w:kern w:val="24"/>
          <w:sz w:val="28"/>
          <w:szCs w:val="28"/>
        </w:rPr>
        <w:t>1 педагог – нагрудным знаком «Народный учитель РТ»;</w:t>
      </w:r>
    </w:p>
    <w:p w:rsidR="00E84025" w:rsidRPr="00514D3B" w:rsidRDefault="00E84025" w:rsidP="00DF512E">
      <w:pPr>
        <w:pStyle w:val="a3"/>
        <w:numPr>
          <w:ilvl w:val="0"/>
          <w:numId w:val="5"/>
        </w:numPr>
        <w:tabs>
          <w:tab w:val="left" w:pos="142"/>
        </w:tabs>
        <w:spacing w:after="0" w:line="276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Cs/>
          <w:kern w:val="24"/>
          <w:sz w:val="28"/>
          <w:szCs w:val="28"/>
        </w:rPr>
        <w:t xml:space="preserve">7 педагогов – медалью «В память о 1000-летие Казани». </w:t>
      </w:r>
    </w:p>
    <w:p w:rsidR="000A16B6" w:rsidRPr="00514D3B" w:rsidRDefault="007C1F0B" w:rsidP="00DF51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</w:t>
      </w:r>
      <w:r w:rsidR="003110E8" w:rsidRPr="00514D3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110E8" w:rsidRPr="00514D3B">
        <w:rPr>
          <w:rFonts w:ascii="Times New Roman" w:hAnsi="Times New Roman" w:cs="Times New Roman"/>
          <w:sz w:val="28"/>
          <w:szCs w:val="28"/>
        </w:rPr>
        <w:t>В 2019-2020</w:t>
      </w:r>
      <w:r w:rsidR="000A16B6" w:rsidRPr="00514D3B">
        <w:rPr>
          <w:rFonts w:ascii="Times New Roman" w:hAnsi="Times New Roman" w:cs="Times New Roman"/>
          <w:sz w:val="28"/>
          <w:szCs w:val="28"/>
        </w:rPr>
        <w:t xml:space="preserve"> учебном году успешно прошли заявител</w:t>
      </w:r>
      <w:r w:rsidR="003110E8" w:rsidRPr="00514D3B">
        <w:rPr>
          <w:rFonts w:ascii="Times New Roman" w:hAnsi="Times New Roman" w:cs="Times New Roman"/>
          <w:sz w:val="28"/>
          <w:szCs w:val="28"/>
        </w:rPr>
        <w:t>ьную педагогическую аттестацию 10 педагогов: из них на высшую – 2 педагога и на первую – 9 педагогов</w:t>
      </w:r>
      <w:r w:rsidR="005914FE">
        <w:rPr>
          <w:rFonts w:ascii="Times New Roman" w:hAnsi="Times New Roman" w:cs="Times New Roman"/>
          <w:sz w:val="28"/>
          <w:szCs w:val="28"/>
        </w:rPr>
        <w:t>.</w:t>
      </w:r>
      <w:r w:rsidR="000A16B6" w:rsidRPr="00514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A16B6" w:rsidRPr="00514D3B" w:rsidRDefault="000A16B6" w:rsidP="00DF51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В течение учебного года повысили свой профессиональный уровень через  курсы повыше</w:t>
      </w:r>
      <w:r w:rsidR="003110E8" w:rsidRPr="00514D3B">
        <w:rPr>
          <w:rFonts w:ascii="Times New Roman" w:hAnsi="Times New Roman" w:cs="Times New Roman"/>
          <w:sz w:val="28"/>
          <w:szCs w:val="28"/>
        </w:rPr>
        <w:t>ния квалификации 15 педагогов.</w:t>
      </w:r>
    </w:p>
    <w:p w:rsidR="00E840B5" w:rsidRPr="00514D3B" w:rsidRDefault="000A16B6" w:rsidP="00DF512E">
      <w:pPr>
        <w:spacing w:after="0" w:line="360" w:lineRule="auto"/>
        <w:jc w:val="both"/>
        <w:rPr>
          <w:rStyle w:val="submenu-tabl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</w:t>
      </w:r>
      <w:r w:rsidR="004C192A" w:rsidRPr="00514D3B">
        <w:rPr>
          <w:rStyle w:val="submenu-tabl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    </w:t>
      </w:r>
      <w:r w:rsidR="007A04B4" w:rsidRPr="00514D3B">
        <w:rPr>
          <w:rStyle w:val="submenu-tabl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Обеспечение транспортной доступности и безопасно</w:t>
      </w:r>
      <w:r w:rsidR="00E840B5" w:rsidRPr="00514D3B">
        <w:rPr>
          <w:rStyle w:val="submenu-tabl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сти детей при перевозке к месту </w:t>
      </w:r>
      <w:r w:rsidR="007A04B4" w:rsidRPr="00514D3B">
        <w:rPr>
          <w:rStyle w:val="submenu-tabl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обучения</w:t>
      </w:r>
      <w:r w:rsidR="00E840B5" w:rsidRPr="00514D3B">
        <w:rPr>
          <w:rStyle w:val="submenu-tabl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.</w:t>
      </w:r>
    </w:p>
    <w:p w:rsidR="00E52002" w:rsidRPr="00514D3B" w:rsidRDefault="00E840B5" w:rsidP="00E840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Ш</w:t>
      </w:r>
      <w:r w:rsidR="007A04B4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кола</w:t>
      </w:r>
      <w:r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-интернат </w:t>
      </w:r>
      <w:r w:rsidR="007A04B4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расположена в Советском районе г.</w:t>
      </w:r>
      <w:r w:rsidR="005914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04B4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Казани с высокой транспортной доступностью. Основной контингент </w:t>
      </w:r>
      <w:proofErr w:type="gramStart"/>
      <w:r w:rsidR="007A04B4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7A04B4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добирается до места учебы на своем транспорте (привозят и увозят родители). Родители, которые не имеют своего транспорта, пользуются услугами социального такси. С каждым ребенком, которые проживают недалеко от школы классные руководители и воспитатели разработали и нарисовали безопасные схемы движения от дома до школы </w:t>
      </w:r>
      <w:r w:rsidR="00427D82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7A04B4" w:rsidRPr="00514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обратно. Еженедельно на классных часах проводятся беседы по правилам дорожного движения. Системно проводится работа по безопасности дорожного движения и предупреждению детского дорожного травматизма.</w:t>
      </w:r>
    </w:p>
    <w:p w:rsidR="00A93F89" w:rsidRPr="00514D3B" w:rsidRDefault="00A93F89" w:rsidP="00E840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40B5" w:rsidRPr="00514D3B" w:rsidRDefault="00E840B5" w:rsidP="00E840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 РЕЗУЛЬТАТЫ ДЕЯТЕЛЬНОСТИ ОБРАЗОВАТЕЛЬНОЙ ОРГАНИЗАЦИИ.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  <w:t>КАЧЕСТВО ОБРАЗОВАНИЯ.</w:t>
      </w:r>
    </w:p>
    <w:p w:rsidR="003110E8" w:rsidRPr="00514D3B" w:rsidRDefault="003110E8" w:rsidP="00E840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проводился мониторинг уровня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обязательных результатов обучения.</w:t>
      </w:r>
    </w:p>
    <w:p w:rsidR="00AB7248" w:rsidRPr="00514D3B" w:rsidRDefault="003110E8" w:rsidP="003110E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По итогам  2019-2020 учебного года успеваемость по школе составила  100 %, качество обучения составило – 44,5%, что на 0,5% ниже, чем в   2018-2019</w:t>
      </w:r>
      <w:r w:rsidR="00AB7248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Pr="00514D3B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По итогам    учебного года </w:t>
      </w:r>
      <w:r w:rsidRPr="005914FE">
        <w:rPr>
          <w:rFonts w:ascii="Times New Roman" w:hAnsi="Times New Roman" w:cs="Times New Roman"/>
          <w:sz w:val="28"/>
          <w:szCs w:val="28"/>
        </w:rPr>
        <w:t>40 ударников и  8 отличников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По качеству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по школе: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1 место –  6а класс   –   57%   -  </w:t>
      </w:r>
      <w:r w:rsidR="00C61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</w:t>
      </w:r>
      <w:r w:rsidR="00AB7248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Pr="00514D3B">
        <w:rPr>
          <w:rFonts w:ascii="Times New Roman" w:hAnsi="Times New Roman" w:cs="Times New Roman"/>
          <w:sz w:val="28"/>
          <w:szCs w:val="28"/>
        </w:rPr>
        <w:t xml:space="preserve">рук. Кулагина В.Н.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Хваткова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="00AB7248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Pr="00514D3B">
        <w:rPr>
          <w:rFonts w:ascii="Times New Roman" w:hAnsi="Times New Roman" w:cs="Times New Roman"/>
          <w:sz w:val="28"/>
          <w:szCs w:val="28"/>
        </w:rPr>
        <w:t>2 место –11а</w:t>
      </w:r>
      <w:r w:rsidR="00C618C4">
        <w:rPr>
          <w:rFonts w:ascii="Times New Roman" w:hAnsi="Times New Roman" w:cs="Times New Roman"/>
          <w:sz w:val="28"/>
          <w:szCs w:val="28"/>
        </w:rPr>
        <w:t xml:space="preserve"> класс    </w:t>
      </w:r>
      <w:r w:rsidRPr="00514D3B">
        <w:rPr>
          <w:rFonts w:ascii="Times New Roman" w:hAnsi="Times New Roman" w:cs="Times New Roman"/>
          <w:sz w:val="28"/>
          <w:szCs w:val="28"/>
        </w:rPr>
        <w:t xml:space="preserve">-   55%  - 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</w:t>
      </w:r>
      <w:r w:rsidR="00AB7248" w:rsidRPr="00514D3B">
        <w:rPr>
          <w:rFonts w:ascii="Times New Roman" w:hAnsi="Times New Roman" w:cs="Times New Roman"/>
          <w:sz w:val="28"/>
          <w:szCs w:val="28"/>
        </w:rPr>
        <w:t xml:space="preserve"> </w:t>
      </w:r>
      <w:r w:rsidRPr="00514D3B">
        <w:rPr>
          <w:rFonts w:ascii="Times New Roman" w:hAnsi="Times New Roman" w:cs="Times New Roman"/>
          <w:sz w:val="28"/>
          <w:szCs w:val="28"/>
        </w:rPr>
        <w:t xml:space="preserve">рук. Гайсина А.А., </w:t>
      </w:r>
      <w:proofErr w:type="spellStart"/>
      <w:r w:rsidR="00AB7248" w:rsidRPr="00514D3B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="00AB7248" w:rsidRPr="00514D3B">
        <w:rPr>
          <w:rFonts w:ascii="Times New Roman" w:hAnsi="Times New Roman" w:cs="Times New Roman"/>
          <w:sz w:val="28"/>
          <w:szCs w:val="28"/>
        </w:rPr>
        <w:t xml:space="preserve">. </w:t>
      </w:r>
      <w:r w:rsidRPr="00514D3B">
        <w:rPr>
          <w:rFonts w:ascii="Times New Roman" w:hAnsi="Times New Roman" w:cs="Times New Roman"/>
          <w:sz w:val="28"/>
          <w:szCs w:val="28"/>
        </w:rPr>
        <w:t>Стрелкова Е.В.</w:t>
      </w:r>
    </w:p>
    <w:p w:rsidR="003110E8" w:rsidRPr="00514D3B" w:rsidRDefault="00AB724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110E8" w:rsidRPr="00514D3B">
        <w:rPr>
          <w:rFonts w:ascii="Times New Roman" w:hAnsi="Times New Roman" w:cs="Times New Roman"/>
          <w:sz w:val="28"/>
          <w:szCs w:val="28"/>
        </w:rPr>
        <w:t xml:space="preserve">3 место –  2а   класс  -  44%  – </w:t>
      </w:r>
      <w:r w:rsidR="00C618C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110E8" w:rsidRPr="00514D3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110E8" w:rsidRPr="00514D3B">
        <w:rPr>
          <w:rFonts w:ascii="Times New Roman" w:hAnsi="Times New Roman" w:cs="Times New Roman"/>
          <w:sz w:val="28"/>
          <w:szCs w:val="28"/>
        </w:rPr>
        <w:t xml:space="preserve">. рук.   </w:t>
      </w:r>
      <w:proofErr w:type="spellStart"/>
      <w:r w:rsidR="003110E8" w:rsidRPr="00514D3B">
        <w:rPr>
          <w:rFonts w:ascii="Times New Roman" w:hAnsi="Times New Roman" w:cs="Times New Roman"/>
          <w:sz w:val="28"/>
          <w:szCs w:val="28"/>
        </w:rPr>
        <w:t>Мауль</w:t>
      </w:r>
      <w:proofErr w:type="spellEnd"/>
      <w:r w:rsidR="003110E8" w:rsidRPr="00514D3B">
        <w:rPr>
          <w:rFonts w:ascii="Times New Roman" w:hAnsi="Times New Roman" w:cs="Times New Roman"/>
          <w:sz w:val="28"/>
          <w:szCs w:val="28"/>
        </w:rPr>
        <w:t xml:space="preserve"> О.Г.,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. </w:t>
      </w:r>
      <w:r w:rsidR="003110E8" w:rsidRPr="00514D3B">
        <w:rPr>
          <w:rFonts w:ascii="Times New Roman" w:hAnsi="Times New Roman" w:cs="Times New Roman"/>
          <w:sz w:val="28"/>
          <w:szCs w:val="28"/>
        </w:rPr>
        <w:t>Егорова Л.В.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10E8" w:rsidRPr="00514D3B" w:rsidRDefault="003110E8" w:rsidP="00DF512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Качество знаний учащихся по школе </w:t>
      </w:r>
      <w:r w:rsidR="00AB7248"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3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pPr w:leftFromText="180" w:rightFromText="180" w:vertAnchor="text" w:horzAnchor="margin" w:tblpXSpec="center" w:tblpY="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2423"/>
        <w:gridCol w:w="2422"/>
      </w:tblGrid>
      <w:tr w:rsidR="003110E8" w:rsidRPr="00514D3B" w:rsidTr="004C6B32">
        <w:tc>
          <w:tcPr>
            <w:tcW w:w="2742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2017/2018 </w:t>
            </w:r>
            <w:proofErr w:type="spell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2018-2019  </w:t>
            </w:r>
            <w:proofErr w:type="spell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2422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2019-2020  </w:t>
            </w:r>
            <w:proofErr w:type="spell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3110E8" w:rsidRPr="00514D3B" w:rsidTr="004C6B32">
        <w:trPr>
          <w:trHeight w:val="317"/>
        </w:trPr>
        <w:tc>
          <w:tcPr>
            <w:tcW w:w="2742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2423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2422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</w:t>
            </w: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</w:t>
            </w:r>
          </w:p>
        </w:tc>
      </w:tr>
    </w:tbl>
    <w:p w:rsidR="003110E8" w:rsidRPr="00514D3B" w:rsidRDefault="003110E8" w:rsidP="00311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110E8" w:rsidRPr="00514D3B" w:rsidRDefault="003110E8" w:rsidP="00311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110E8" w:rsidRPr="00514D3B" w:rsidRDefault="003110E8" w:rsidP="003110E8">
      <w:pPr>
        <w:spacing w:after="0" w:line="240" w:lineRule="auto"/>
        <w:ind w:right="-3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110E8" w:rsidRPr="00514D3B" w:rsidRDefault="003110E8" w:rsidP="003110E8">
      <w:pPr>
        <w:spacing w:after="0" w:line="240" w:lineRule="auto"/>
        <w:ind w:right="-3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110E8" w:rsidRPr="00514D3B" w:rsidRDefault="003110E8" w:rsidP="003110E8">
      <w:pPr>
        <w:spacing w:after="0" w:line="240" w:lineRule="auto"/>
        <w:ind w:right="-3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Государственная итоговая аттестация выпускников 12 класса</w:t>
      </w:r>
    </w:p>
    <w:p w:rsidR="003110E8" w:rsidRPr="00514D3B" w:rsidRDefault="003110E8" w:rsidP="00311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форме    ГВЭ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6"/>
        <w:gridCol w:w="2273"/>
        <w:gridCol w:w="2899"/>
        <w:gridCol w:w="2313"/>
      </w:tblGrid>
      <w:tr w:rsidR="003110E8" w:rsidRPr="00514D3B" w:rsidTr="004C6B32">
        <w:trPr>
          <w:trHeight w:val="546"/>
        </w:trPr>
        <w:tc>
          <w:tcPr>
            <w:tcW w:w="20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73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2017/2018уч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99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2018/2019 </w:t>
            </w:r>
            <w:proofErr w:type="spell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2019/2020 </w:t>
            </w:r>
            <w:proofErr w:type="spell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3110E8" w:rsidRPr="00514D3B" w:rsidTr="004C6B32">
        <w:trPr>
          <w:trHeight w:val="575"/>
        </w:trPr>
        <w:tc>
          <w:tcPr>
            <w:tcW w:w="2086" w:type="dxa"/>
          </w:tcPr>
          <w:p w:rsidR="003110E8" w:rsidRPr="00514D3B" w:rsidRDefault="003110E8" w:rsidP="004C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Математика</w:t>
            </w:r>
          </w:p>
        </w:tc>
        <w:tc>
          <w:tcPr>
            <w:tcW w:w="2273" w:type="dxa"/>
          </w:tcPr>
          <w:p w:rsidR="003110E8" w:rsidRPr="00514D3B" w:rsidRDefault="003110E8" w:rsidP="004C6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899" w:type="dxa"/>
          </w:tcPr>
          <w:p w:rsidR="003110E8" w:rsidRPr="00514D3B" w:rsidRDefault="003110E8" w:rsidP="004C6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13" w:type="dxa"/>
          </w:tcPr>
          <w:p w:rsidR="003110E8" w:rsidRPr="00514D3B" w:rsidRDefault="003110E8" w:rsidP="004C6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110E8" w:rsidRPr="00514D3B" w:rsidTr="004C6B32">
        <w:trPr>
          <w:trHeight w:val="362"/>
        </w:trPr>
        <w:tc>
          <w:tcPr>
            <w:tcW w:w="20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73" w:type="dxa"/>
          </w:tcPr>
          <w:p w:rsidR="003110E8" w:rsidRPr="00514D3B" w:rsidRDefault="003110E8" w:rsidP="004C6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899" w:type="dxa"/>
          </w:tcPr>
          <w:p w:rsidR="003110E8" w:rsidRPr="00514D3B" w:rsidRDefault="003110E8" w:rsidP="004C6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13" w:type="dxa"/>
          </w:tcPr>
          <w:p w:rsidR="003110E8" w:rsidRPr="00514D3B" w:rsidRDefault="003110E8" w:rsidP="004C6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</w:tbl>
    <w:p w:rsidR="003110E8" w:rsidRPr="00514D3B" w:rsidRDefault="003110E8" w:rsidP="003110E8">
      <w:pPr>
        <w:keepNext/>
        <w:spacing w:after="0" w:line="240" w:lineRule="auto"/>
        <w:ind w:left="567" w:firstLine="142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Государственная итоговая аттестация выпускников 12 </w:t>
      </w:r>
      <w:proofErr w:type="spellStart"/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r w:rsidRPr="00514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r w:rsidRPr="00514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форме  ЕГЭ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134"/>
        <w:gridCol w:w="850"/>
        <w:gridCol w:w="1276"/>
        <w:gridCol w:w="1701"/>
        <w:gridCol w:w="1276"/>
        <w:gridCol w:w="1275"/>
      </w:tblGrid>
      <w:tr w:rsidR="003110E8" w:rsidRPr="00514D3B" w:rsidTr="004C6B32">
        <w:trPr>
          <w:trHeight w:val="599"/>
        </w:trPr>
        <w:tc>
          <w:tcPr>
            <w:tcW w:w="1986" w:type="dxa"/>
            <w:vMerge w:val="restart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260" w:type="dxa"/>
            <w:gridSpan w:val="3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2017/2018уч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3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2018/2019 </w:t>
            </w:r>
            <w:proofErr w:type="spell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gramStart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514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</w:t>
            </w:r>
            <w:proofErr w:type="spellEnd"/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3110E8" w:rsidRPr="00514D3B" w:rsidTr="004C6B32">
        <w:trPr>
          <w:trHeight w:val="215"/>
        </w:trPr>
        <w:tc>
          <w:tcPr>
            <w:tcW w:w="1986" w:type="dxa"/>
            <w:vMerge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уч-ся, сдающих ЕГЭ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Средний  балл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Порог (баллы)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уч-ся, сдающих ЕГЭ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Средний  балл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Порог </w:t>
            </w: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(баллы)</w:t>
            </w:r>
          </w:p>
        </w:tc>
      </w:tr>
      <w:tr w:rsidR="003110E8" w:rsidRPr="00514D3B" w:rsidTr="004C6B32">
        <w:trPr>
          <w:trHeight w:val="575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110E8" w:rsidRPr="00514D3B" w:rsidTr="004C6B32">
        <w:trPr>
          <w:trHeight w:val="362"/>
        </w:trPr>
        <w:tc>
          <w:tcPr>
            <w:tcW w:w="198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34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:rsidR="003110E8" w:rsidRPr="00514D3B" w:rsidRDefault="003110E8" w:rsidP="004C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3110E8" w:rsidRPr="00514D3B" w:rsidRDefault="003110E8" w:rsidP="003110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10E8" w:rsidRPr="00514D3B" w:rsidRDefault="003110E8" w:rsidP="003110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В 2019-2020 учебном году в школе-интернате отсутствовал 12 класс.</w:t>
      </w:r>
    </w:p>
    <w:p w:rsidR="00AB01C1" w:rsidRPr="00514D3B" w:rsidRDefault="00AB01C1" w:rsidP="003110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1C1" w:rsidRPr="00514D3B" w:rsidRDefault="00AB01C1" w:rsidP="003110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 выпускников 10 классов</w:t>
      </w:r>
    </w:p>
    <w:p w:rsidR="00AB01C1" w:rsidRPr="00514D3B" w:rsidRDefault="00AB01C1" w:rsidP="003110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B01C1" w:rsidRPr="00514D3B" w:rsidTr="00AB01C1">
        <w:tc>
          <w:tcPr>
            <w:tcW w:w="3190" w:type="dxa"/>
          </w:tcPr>
          <w:p w:rsidR="00AB01C1" w:rsidRPr="00514D3B" w:rsidRDefault="00AB01C1" w:rsidP="00311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90" w:type="dxa"/>
          </w:tcPr>
          <w:p w:rsidR="00AB01C1" w:rsidRPr="00514D3B" w:rsidRDefault="00AB01C1" w:rsidP="00AB0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b/>
                <w:sz w:val="28"/>
                <w:szCs w:val="28"/>
              </w:rPr>
              <w:t>2018-2019 (качество)</w:t>
            </w:r>
          </w:p>
        </w:tc>
        <w:tc>
          <w:tcPr>
            <w:tcW w:w="3191" w:type="dxa"/>
          </w:tcPr>
          <w:p w:rsidR="00AB01C1" w:rsidRPr="00514D3B" w:rsidRDefault="00AB01C1" w:rsidP="00AB0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b/>
                <w:sz w:val="28"/>
                <w:szCs w:val="28"/>
              </w:rPr>
              <w:t>2019-2020 (качество)</w:t>
            </w:r>
          </w:p>
        </w:tc>
      </w:tr>
      <w:tr w:rsidR="00AB01C1" w:rsidRPr="00514D3B" w:rsidTr="00AB01C1">
        <w:tc>
          <w:tcPr>
            <w:tcW w:w="3190" w:type="dxa"/>
          </w:tcPr>
          <w:p w:rsidR="00AB01C1" w:rsidRPr="00514D3B" w:rsidRDefault="00AB01C1" w:rsidP="003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</w:tcPr>
          <w:p w:rsidR="00AB01C1" w:rsidRPr="00514D3B" w:rsidRDefault="00AB01C1" w:rsidP="00AB0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3191" w:type="dxa"/>
          </w:tcPr>
          <w:p w:rsidR="00AB01C1" w:rsidRPr="00514D3B" w:rsidRDefault="00AB01C1" w:rsidP="00AB0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AB01C1" w:rsidRPr="00514D3B" w:rsidTr="00AB01C1">
        <w:tc>
          <w:tcPr>
            <w:tcW w:w="3190" w:type="dxa"/>
          </w:tcPr>
          <w:p w:rsidR="00AB01C1" w:rsidRPr="00514D3B" w:rsidRDefault="00AB01C1" w:rsidP="003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3190" w:type="dxa"/>
          </w:tcPr>
          <w:p w:rsidR="00AB01C1" w:rsidRPr="00514D3B" w:rsidRDefault="00AB01C1" w:rsidP="00AB0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3191" w:type="dxa"/>
          </w:tcPr>
          <w:p w:rsidR="00AB01C1" w:rsidRPr="00514D3B" w:rsidRDefault="00AB01C1" w:rsidP="00AB0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D3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3110E8" w:rsidRPr="00514D3B" w:rsidRDefault="003110E8" w:rsidP="003110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10E8" w:rsidRPr="00514D3B" w:rsidRDefault="003110E8" w:rsidP="003110E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514D3B">
        <w:rPr>
          <w:rFonts w:ascii="Times New Roman" w:hAnsi="Times New Roman" w:cs="Times New Roman"/>
          <w:i/>
          <w:sz w:val="28"/>
          <w:szCs w:val="28"/>
        </w:rPr>
        <w:t>Выпускники школы-интерната сдают ЕГЭ  на добровольных началах, т.к. являются инвалидами,  и ежегодно показывают стабильные результаты, позволяющие им поступить в ВУЗы.</w:t>
      </w:r>
      <w:r w:rsidRPr="00514D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110E8" w:rsidRPr="00514D3B" w:rsidRDefault="003110E8" w:rsidP="00311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Трудоустройство выпускников </w:t>
      </w:r>
    </w:p>
    <w:tbl>
      <w:tblPr>
        <w:tblW w:w="91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2"/>
        <w:gridCol w:w="1154"/>
        <w:gridCol w:w="1150"/>
        <w:gridCol w:w="1538"/>
        <w:gridCol w:w="1096"/>
        <w:gridCol w:w="1435"/>
        <w:gridCol w:w="1199"/>
      </w:tblGrid>
      <w:tr w:rsidR="003110E8" w:rsidRPr="00514D3B" w:rsidTr="004C6B32">
        <w:trPr>
          <w:trHeight w:val="939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ВУЗы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ССУЗы</w:t>
            </w:r>
            <w:proofErr w:type="spellEnd"/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ПТУ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Работают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На пенсии</w:t>
            </w:r>
          </w:p>
        </w:tc>
      </w:tr>
      <w:tr w:rsidR="003110E8" w:rsidRPr="00514D3B" w:rsidTr="004C6B32">
        <w:trPr>
          <w:trHeight w:val="556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3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3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3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3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3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35" w:type="dxa"/>
            </w:tcMar>
            <w:vAlign w:val="bottom"/>
          </w:tcPr>
          <w:p w:rsidR="003110E8" w:rsidRPr="00514D3B" w:rsidRDefault="003110E8" w:rsidP="004C6B3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3110E8" w:rsidRPr="00514D3B" w:rsidRDefault="003110E8" w:rsidP="00311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110E8" w:rsidRPr="00DF512E" w:rsidRDefault="003110E8" w:rsidP="00DF512E">
      <w:pPr>
        <w:spacing w:after="0" w:line="240" w:lineRule="auto"/>
        <w:rPr>
          <w:rFonts w:ascii="Times New Roman" w:eastAsia="+mn-ea" w:hAnsi="Times New Roman" w:cs="Times New Roman"/>
          <w:color w:val="FF0000"/>
          <w:kern w:val="24"/>
          <w:sz w:val="28"/>
          <w:szCs w:val="28"/>
          <w:lang w:eastAsia="ru-RU"/>
        </w:rPr>
      </w:pPr>
      <w:r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Данные о состоянии здоровья </w:t>
      </w:r>
      <w:proofErr w:type="gramStart"/>
      <w:r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514D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(в динамике по группам здоровья)</w:t>
      </w:r>
    </w:p>
    <w:p w:rsidR="003110E8" w:rsidRPr="00514D3B" w:rsidRDefault="003110E8" w:rsidP="003110E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    Все воспитанники  школы-интерната имеют статус  «ребенок-инвалид» и относятся к </w:t>
      </w:r>
      <w:r w:rsidRPr="00514D3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группе здоровья.</w:t>
      </w:r>
    </w:p>
    <w:p w:rsidR="003110E8" w:rsidRPr="00514D3B" w:rsidRDefault="003110E8" w:rsidP="003110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Достижения обучающихся  в конкурсах, олимпиадах, соревнованиях</w:t>
      </w:r>
    </w:p>
    <w:p w:rsidR="003110E8" w:rsidRPr="00514D3B" w:rsidRDefault="003110E8" w:rsidP="00DF51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В течение последних трех лет (2017-2020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.) награждены дипломами и грамотами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 1-3 места: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  районного уровня –48 участника;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  городского уровня – 62 участников;</w:t>
      </w:r>
    </w:p>
    <w:p w:rsidR="003110E8" w:rsidRPr="00514D3B" w:rsidRDefault="00AB724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  </w:t>
      </w:r>
      <w:r w:rsidR="003110E8" w:rsidRPr="00514D3B">
        <w:rPr>
          <w:rFonts w:ascii="Times New Roman" w:hAnsi="Times New Roman" w:cs="Times New Roman"/>
          <w:sz w:val="28"/>
          <w:szCs w:val="28"/>
        </w:rPr>
        <w:t>республиканского уровня –28 участников;</w:t>
      </w:r>
    </w:p>
    <w:p w:rsidR="003110E8" w:rsidRPr="00514D3B" w:rsidRDefault="00AB724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  </w:t>
      </w:r>
      <w:r w:rsidR="003110E8" w:rsidRPr="00514D3B">
        <w:rPr>
          <w:rFonts w:ascii="Times New Roman" w:hAnsi="Times New Roman" w:cs="Times New Roman"/>
          <w:sz w:val="28"/>
          <w:szCs w:val="28"/>
        </w:rPr>
        <w:t>Всероссийского уровня  – 7 участников;</w:t>
      </w:r>
    </w:p>
    <w:p w:rsidR="003110E8" w:rsidRPr="00514D3B" w:rsidRDefault="00AB724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  </w:t>
      </w:r>
      <w:r w:rsidR="003110E8" w:rsidRPr="00514D3B">
        <w:rPr>
          <w:rFonts w:ascii="Times New Roman" w:hAnsi="Times New Roman" w:cs="Times New Roman"/>
          <w:sz w:val="28"/>
          <w:szCs w:val="28"/>
        </w:rPr>
        <w:t>Регионального уровня- 9 участников;</w:t>
      </w:r>
    </w:p>
    <w:p w:rsidR="003110E8" w:rsidRPr="00514D3B" w:rsidRDefault="00AB724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  </w:t>
      </w:r>
      <w:r w:rsidR="003110E8" w:rsidRPr="00514D3B">
        <w:rPr>
          <w:rFonts w:ascii="Times New Roman" w:hAnsi="Times New Roman" w:cs="Times New Roman"/>
          <w:sz w:val="28"/>
          <w:szCs w:val="28"/>
        </w:rPr>
        <w:t>Международного уровня -5 участников.</w:t>
      </w:r>
    </w:p>
    <w:p w:rsidR="003110E8" w:rsidRPr="00514D3B" w:rsidRDefault="003110E8" w:rsidP="003110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Наши дети ежегодно активно участвуют  в различных интеллектуальных конкурсах. В этом году по результатам Республиканского конкурса по информатике   получили 2 место  2 ученика: 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7а класс: Уткин Д., Хайруллин А.; </w:t>
      </w:r>
      <w:r w:rsidRPr="00514D3B">
        <w:rPr>
          <w:rFonts w:ascii="Times New Roman" w:eastAsia="Calibri" w:hAnsi="Times New Roman" w:cs="Times New Roman"/>
          <w:b/>
          <w:sz w:val="28"/>
          <w:szCs w:val="28"/>
        </w:rPr>
        <w:t>международного уровня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- в </w:t>
      </w:r>
      <w:r w:rsidRPr="00514D3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Международной научной конференции школьников «</w:t>
      </w:r>
      <w:r w:rsidRPr="00514D3B">
        <w:rPr>
          <w:rFonts w:ascii="Times New Roman" w:eastAsia="Calibri" w:hAnsi="Times New Roman" w:cs="Times New Roman"/>
          <w:bCs/>
          <w:sz w:val="28"/>
          <w:szCs w:val="28"/>
          <w:shd w:val="clear" w:color="auto" w:fill="FFFFFF" w:themeFill="background1"/>
        </w:rPr>
        <w:t>XXX</w:t>
      </w:r>
      <w:r w:rsidRPr="00514D3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514D3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Сахаровские чтения» ученик </w:t>
      </w: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8а класса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Галиахметов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 А. получил 2 место.</w:t>
      </w:r>
    </w:p>
    <w:p w:rsidR="003110E8" w:rsidRPr="00514D3B" w:rsidRDefault="003110E8" w:rsidP="003110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Всего за участие в различных конкурсах, олимпиадах  с января по декабрь 2019 года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78 грамот и дипломов.</w:t>
      </w:r>
    </w:p>
    <w:p w:rsidR="003110E8" w:rsidRPr="00514D3B" w:rsidRDefault="003110E8" w:rsidP="003110E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4D3B">
        <w:rPr>
          <w:rFonts w:ascii="Times New Roman" w:hAnsi="Times New Roman" w:cs="Times New Roman"/>
          <w:b/>
          <w:i/>
          <w:sz w:val="28"/>
          <w:szCs w:val="28"/>
        </w:rPr>
        <w:t>Оценки и отзывы потребителей образовательных услуг.</w:t>
      </w:r>
    </w:p>
    <w:p w:rsidR="003110E8" w:rsidRPr="00514D3B" w:rsidRDefault="003110E8" w:rsidP="00311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Отзывы обучающихся  и их родителей об оказываемых школой-интернатом образовательных услугах – положительные. Жалоб – нет. Косвенным доказательством высокой оценки рейтинга школы-интерната служит ежегодное увеличение наполняемости школы-интерната.</w:t>
      </w:r>
    </w:p>
    <w:p w:rsidR="003110E8" w:rsidRDefault="003110E8" w:rsidP="00C618C4">
      <w:pPr>
        <w:pStyle w:val="a4"/>
        <w:spacing w:line="276" w:lineRule="auto"/>
        <w:jc w:val="both"/>
        <w:rPr>
          <w:rFonts w:eastAsia="Calibri"/>
          <w:sz w:val="28"/>
          <w:szCs w:val="28"/>
        </w:rPr>
      </w:pPr>
      <w:r w:rsidRPr="00514D3B">
        <w:rPr>
          <w:rFonts w:eastAsia="Calibri"/>
          <w:sz w:val="28"/>
          <w:szCs w:val="28"/>
        </w:rPr>
        <w:lastRenderedPageBreak/>
        <w:t xml:space="preserve">      В 4 четверти уроки проводились ди</w:t>
      </w:r>
      <w:r w:rsidR="00AB7248" w:rsidRPr="00514D3B">
        <w:rPr>
          <w:rFonts w:eastAsia="Calibri"/>
          <w:sz w:val="28"/>
          <w:szCs w:val="28"/>
        </w:rPr>
        <w:t xml:space="preserve">станционно, согласно приказу </w:t>
      </w:r>
      <w:proofErr w:type="spellStart"/>
      <w:r w:rsidR="00AB7248" w:rsidRPr="00514D3B">
        <w:rPr>
          <w:rFonts w:eastAsia="Calibri"/>
          <w:sz w:val="28"/>
          <w:szCs w:val="28"/>
        </w:rPr>
        <w:t>МОи</w:t>
      </w:r>
      <w:r w:rsidRPr="00514D3B">
        <w:rPr>
          <w:rFonts w:eastAsia="Calibri"/>
          <w:sz w:val="28"/>
          <w:szCs w:val="28"/>
        </w:rPr>
        <w:t>Н</w:t>
      </w:r>
      <w:proofErr w:type="spellEnd"/>
      <w:r w:rsidRPr="00514D3B">
        <w:rPr>
          <w:rFonts w:eastAsia="Calibri"/>
          <w:sz w:val="28"/>
          <w:szCs w:val="28"/>
        </w:rPr>
        <w:t xml:space="preserve"> РТ</w:t>
      </w:r>
      <w:r w:rsidR="00AB7248" w:rsidRPr="00514D3B">
        <w:rPr>
          <w:rFonts w:eastAsia="Calibri"/>
          <w:color w:val="FF0000"/>
          <w:sz w:val="28"/>
          <w:szCs w:val="28"/>
        </w:rPr>
        <w:t xml:space="preserve"> </w:t>
      </w:r>
      <w:r w:rsidR="00AB01C1" w:rsidRPr="00514D3B">
        <w:rPr>
          <w:sz w:val="28"/>
          <w:szCs w:val="28"/>
        </w:rPr>
        <w:t>от 03.04.2020 № под – 506/20</w:t>
      </w:r>
      <w:r w:rsidRPr="00514D3B">
        <w:rPr>
          <w:rFonts w:eastAsia="Calibri"/>
          <w:sz w:val="28"/>
          <w:szCs w:val="28"/>
        </w:rPr>
        <w:t xml:space="preserve">. Расписание уроков соответствовало началу учебного года и расписанию электронного журнала, продолжительность урока: 20 минут в начальных и коррекционных классах и 30 минут в общеобразовательных классах среднего и старшего звена. Между уроками перерыв 10 минут. Уроки проводились с использованием </w:t>
      </w:r>
      <w:proofErr w:type="spellStart"/>
      <w:r w:rsidRPr="00514D3B">
        <w:rPr>
          <w:rFonts w:eastAsia="Calibri"/>
          <w:sz w:val="28"/>
          <w:szCs w:val="28"/>
        </w:rPr>
        <w:t>мессенджеров</w:t>
      </w:r>
      <w:proofErr w:type="spellEnd"/>
      <w:r w:rsidRPr="00514D3B">
        <w:rPr>
          <w:rFonts w:eastAsia="Calibri"/>
          <w:sz w:val="28"/>
          <w:szCs w:val="28"/>
        </w:rPr>
        <w:t xml:space="preserve">:  </w:t>
      </w:r>
      <w:proofErr w:type="spellStart"/>
      <w:r w:rsidRPr="00514D3B">
        <w:rPr>
          <w:rFonts w:eastAsia="Calibri"/>
          <w:sz w:val="28"/>
          <w:szCs w:val="28"/>
        </w:rPr>
        <w:t>WhatsApp</w:t>
      </w:r>
      <w:proofErr w:type="spellEnd"/>
      <w:r w:rsidRPr="00514D3B">
        <w:rPr>
          <w:rFonts w:eastAsia="Calibri"/>
          <w:sz w:val="28"/>
          <w:szCs w:val="28"/>
        </w:rPr>
        <w:t xml:space="preserve"> (</w:t>
      </w:r>
      <w:r w:rsidRPr="00514D3B">
        <w:rPr>
          <w:rFonts w:eastAsia="Calibri"/>
          <w:color w:val="000000"/>
          <w:sz w:val="28"/>
          <w:szCs w:val="28"/>
        </w:rPr>
        <w:t xml:space="preserve">аудиосообщение и </w:t>
      </w:r>
      <w:proofErr w:type="spellStart"/>
      <w:r w:rsidRPr="00514D3B">
        <w:rPr>
          <w:rFonts w:eastAsia="Calibri"/>
          <w:sz w:val="28"/>
          <w:szCs w:val="28"/>
        </w:rPr>
        <w:t>видеозвонки</w:t>
      </w:r>
      <w:proofErr w:type="spellEnd"/>
      <w:r w:rsidRPr="00514D3B">
        <w:rPr>
          <w:rFonts w:eastAsia="Calibri"/>
          <w:sz w:val="28"/>
          <w:szCs w:val="28"/>
        </w:rPr>
        <w:t>)</w:t>
      </w:r>
      <w:proofErr w:type="gramStart"/>
      <w:r w:rsidRPr="00514D3B">
        <w:rPr>
          <w:rFonts w:eastAsia="Calibri"/>
          <w:sz w:val="28"/>
          <w:szCs w:val="28"/>
        </w:rPr>
        <w:t xml:space="preserve"> ,</w:t>
      </w:r>
      <w:proofErr w:type="gramEnd"/>
      <w:r w:rsidRPr="00514D3B">
        <w:rPr>
          <w:rFonts w:eastAsia="Calibri"/>
          <w:sz w:val="28"/>
          <w:szCs w:val="28"/>
        </w:rPr>
        <w:t xml:space="preserve"> электронная почта; </w:t>
      </w:r>
      <w:r w:rsidRPr="00514D3B">
        <w:rPr>
          <w:rFonts w:eastAsia="Calibri"/>
          <w:sz w:val="28"/>
          <w:szCs w:val="28"/>
          <w:lang w:val="en-US"/>
        </w:rPr>
        <w:t>Zoom</w:t>
      </w:r>
      <w:r w:rsidRPr="00514D3B">
        <w:rPr>
          <w:rFonts w:eastAsia="Calibri"/>
          <w:sz w:val="28"/>
          <w:szCs w:val="28"/>
        </w:rPr>
        <w:t xml:space="preserve"> – видеоконференция, </w:t>
      </w:r>
      <w:r w:rsidRPr="00514D3B">
        <w:rPr>
          <w:rFonts w:eastAsia="Calibri"/>
          <w:sz w:val="28"/>
          <w:szCs w:val="28"/>
          <w:lang w:val="en-US"/>
        </w:rPr>
        <w:t>Discord</w:t>
      </w:r>
      <w:r w:rsidRPr="00514D3B">
        <w:rPr>
          <w:rFonts w:eastAsia="Calibri"/>
          <w:sz w:val="28"/>
          <w:szCs w:val="28"/>
        </w:rPr>
        <w:t xml:space="preserve">– </w:t>
      </w:r>
      <w:proofErr w:type="spellStart"/>
      <w:r w:rsidRPr="00514D3B">
        <w:rPr>
          <w:rFonts w:eastAsia="Calibri"/>
          <w:sz w:val="28"/>
          <w:szCs w:val="28"/>
        </w:rPr>
        <w:t>аудиоконференция</w:t>
      </w:r>
      <w:proofErr w:type="spellEnd"/>
      <w:r w:rsidRPr="00514D3B">
        <w:rPr>
          <w:rFonts w:eastAsia="Calibri"/>
          <w:sz w:val="28"/>
          <w:szCs w:val="28"/>
        </w:rPr>
        <w:t xml:space="preserve">, образовательная площадка «Открытая школа», </w:t>
      </w:r>
      <w:r w:rsidRPr="00514D3B">
        <w:rPr>
          <w:rFonts w:eastAsia="Calibri"/>
          <w:color w:val="000000"/>
          <w:sz w:val="28"/>
          <w:szCs w:val="28"/>
        </w:rPr>
        <w:t xml:space="preserve">образовательный портал Uchi.ru, </w:t>
      </w:r>
      <w:r w:rsidRPr="00514D3B">
        <w:rPr>
          <w:rFonts w:eastAsia="Calibri"/>
          <w:sz w:val="28"/>
          <w:szCs w:val="28"/>
        </w:rPr>
        <w:t xml:space="preserve">Интернет ресурсы - канал </w:t>
      </w:r>
      <w:proofErr w:type="spellStart"/>
      <w:r w:rsidRPr="00514D3B">
        <w:rPr>
          <w:rFonts w:eastAsia="Calibri"/>
          <w:sz w:val="28"/>
          <w:szCs w:val="28"/>
        </w:rPr>
        <w:t>YouTube</w:t>
      </w:r>
      <w:proofErr w:type="spellEnd"/>
      <w:r w:rsidRPr="00514D3B">
        <w:rPr>
          <w:rFonts w:eastAsia="Calibri"/>
          <w:sz w:val="28"/>
          <w:szCs w:val="28"/>
        </w:rPr>
        <w:t>, презентации в облаке (игры и упражнения на развитие памяти), VIDEOUROKI.NET, ЯНДЕКС УЧЕБНИК, источники Интернет-ресурса. Результатом промежуточной аттестации стало среднее арифметическое четвертных оценок по правилам математического округления в пользу ребенка.</w:t>
      </w:r>
    </w:p>
    <w:p w:rsidR="00C618C4" w:rsidRPr="00C618C4" w:rsidRDefault="00C618C4" w:rsidP="00C618C4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18C4">
        <w:rPr>
          <w:rFonts w:ascii="Times New Roman" w:hAnsi="Times New Roman" w:cs="Times New Roman"/>
          <w:sz w:val="28"/>
          <w:szCs w:val="28"/>
        </w:rPr>
        <w:t xml:space="preserve">В дистанционном формате пришлось вести и воспитательную работу. Воспитатели, используя имеющиеся </w:t>
      </w:r>
      <w:proofErr w:type="gramStart"/>
      <w:r w:rsidRPr="00C618C4">
        <w:rPr>
          <w:rFonts w:ascii="Times New Roman" w:hAnsi="Times New Roman" w:cs="Times New Roman"/>
          <w:sz w:val="28"/>
          <w:szCs w:val="28"/>
        </w:rPr>
        <w:t>ресурсы</w:t>
      </w:r>
      <w:proofErr w:type="gramEnd"/>
      <w:r w:rsidRPr="00C618C4">
        <w:rPr>
          <w:rFonts w:ascii="Times New Roman" w:hAnsi="Times New Roman" w:cs="Times New Roman"/>
          <w:sz w:val="28"/>
          <w:szCs w:val="28"/>
        </w:rPr>
        <w:t xml:space="preserve"> проводили беседы, виртуальные экскурсии, тренинги. К 75-летию Победы на сайте школы-интерната размещены видеоролики с прочтением стихотворений о войне, Победе, военных песен.</w:t>
      </w:r>
    </w:p>
    <w:p w:rsidR="00C618C4" w:rsidRPr="00C618C4" w:rsidRDefault="00C618C4" w:rsidP="00C618C4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C4">
        <w:rPr>
          <w:rFonts w:ascii="Times New Roman" w:hAnsi="Times New Roman" w:cs="Times New Roman"/>
          <w:sz w:val="28"/>
          <w:szCs w:val="28"/>
        </w:rPr>
        <w:t xml:space="preserve">Также на сайте школы-интерната организован «Бессмертный полк», на страницах которого обучающиеся и сотрудники рассказывали о своих родных и близких, - участниках Великой Отечественной войны. </w:t>
      </w:r>
    </w:p>
    <w:p w:rsidR="00C618C4" w:rsidRPr="00C618C4" w:rsidRDefault="00C618C4" w:rsidP="00C618C4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8C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618C4">
        <w:rPr>
          <w:rFonts w:ascii="Times New Roman" w:hAnsi="Times New Roman" w:cs="Times New Roman"/>
          <w:sz w:val="28"/>
          <w:szCs w:val="28"/>
        </w:rPr>
        <w:t xml:space="preserve"> вместе с воспитателями и классными руководителями участвовали в различных онлайн конкурсах и викторинах.</w:t>
      </w:r>
    </w:p>
    <w:p w:rsidR="00C618C4" w:rsidRPr="00C618C4" w:rsidRDefault="00C618C4" w:rsidP="00C618C4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C4">
        <w:rPr>
          <w:rFonts w:ascii="Times New Roman" w:hAnsi="Times New Roman" w:cs="Times New Roman"/>
          <w:sz w:val="28"/>
          <w:szCs w:val="28"/>
        </w:rPr>
        <w:t>Классные руководители провели онлайн итоговые родительские собрания.</w:t>
      </w:r>
    </w:p>
    <w:p w:rsidR="00B72856" w:rsidRDefault="00B72856" w:rsidP="00280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060" w:rsidRPr="00514D3B" w:rsidRDefault="00280060" w:rsidP="00280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5.СОЦИАЛЬНАЯ АКТИВНОСТЬ И ВНЕШНИЕ СВЯЗИ УЧРЕЖДЕНИЯ.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t>Сотрудничество по вопросам соблюдения прав детей-инвалидов:</w:t>
      </w:r>
    </w:p>
    <w:p w:rsidR="00DC0F20" w:rsidRPr="00514D3B" w:rsidRDefault="00DC0F20" w:rsidP="00B7285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Управления социальной защиты населения территорий, на которых проживают обучающиеся и воспитанники. Центры помощи семье и детям.</w:t>
      </w:r>
    </w:p>
    <w:p w:rsidR="00DC0F20" w:rsidRPr="00514D3B" w:rsidRDefault="00DC0F20" w:rsidP="00B7285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Фонд социального страхования.</w:t>
      </w:r>
    </w:p>
    <w:p w:rsidR="00DC0F20" w:rsidRPr="00514D3B" w:rsidRDefault="00DC0F20" w:rsidP="00B7285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Пенсионный фонд.</w:t>
      </w:r>
    </w:p>
    <w:p w:rsidR="00DC0F20" w:rsidRPr="00514D3B" w:rsidRDefault="00DC0F20" w:rsidP="00B7285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Органы опеки и попечительства  территорий, на которых проживают обучающиеся и воспитанники.</w:t>
      </w:r>
    </w:p>
    <w:p w:rsidR="00DC0F20" w:rsidRPr="00514D3B" w:rsidRDefault="00DC0F20" w:rsidP="00B7285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Администрации районов.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t>Сотрудничество по вопросам сохранения здоровья обучающихся и воспитанников:</w:t>
      </w:r>
    </w:p>
    <w:p w:rsidR="00DC0F20" w:rsidRPr="00514D3B" w:rsidRDefault="00DC0F20" w:rsidP="00B72856">
      <w:pPr>
        <w:numPr>
          <w:ilvl w:val="0"/>
          <w:numId w:val="1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Учреждения здравоохранения по месту жительства воспитанников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t>Сотрудничество по вопросам получения профессионального образования:</w:t>
      </w:r>
    </w:p>
    <w:p w:rsidR="00DC0F20" w:rsidRPr="00514D3B" w:rsidRDefault="00DC0F20" w:rsidP="00B7285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Учреждения среднего и  высшего профессионального образования РФ и РТ.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t>Сотрудничество по вопросам воспитания и профилактике правонарушений:</w:t>
      </w:r>
    </w:p>
    <w:p w:rsidR="00DC0F20" w:rsidRPr="00514D3B" w:rsidRDefault="00DC0F20" w:rsidP="00B7285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Комиссия  по делам несовершеннолетних при Администрации Советского района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</w:t>
      </w:r>
    </w:p>
    <w:p w:rsidR="00DC0F20" w:rsidRPr="00514D3B" w:rsidRDefault="00DC0F20" w:rsidP="00DC0F20">
      <w:pPr>
        <w:spacing w:after="0"/>
        <w:ind w:left="644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DC0F20">
      <w:pPr>
        <w:spacing w:after="0"/>
        <w:ind w:left="720" w:hanging="720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t>Сотрудничество по вопросам творческого развития детей с ограниченными возможностями здоровья</w:t>
      </w:r>
      <w:r w:rsidRPr="00514D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0F20" w:rsidRPr="00514D3B" w:rsidRDefault="00DC0F20" w:rsidP="00B7285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Национальный музей Республики Татарстан,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;</w:t>
      </w:r>
    </w:p>
    <w:p w:rsidR="00DC0F20" w:rsidRPr="00514D3B" w:rsidRDefault="00DC0F20" w:rsidP="00B72856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Центральная детская библиотека,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0F20" w:rsidRPr="00514D3B" w:rsidRDefault="00DC0F20" w:rsidP="00B72856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Республиканская юношеская библиотека,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0F20" w:rsidRPr="00514D3B" w:rsidRDefault="00DC0F20" w:rsidP="00B7285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Городской детский эколого-биологический центр,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;</w:t>
      </w:r>
    </w:p>
    <w:p w:rsidR="00DC0F20" w:rsidRPr="00514D3B" w:rsidRDefault="00DC0F20" w:rsidP="00B72856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Центр детского творчества «Детская Академия», Советский район,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0F20" w:rsidRPr="00514D3B" w:rsidRDefault="00DC0F20" w:rsidP="00B72856">
      <w:pPr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D3B">
        <w:rPr>
          <w:rFonts w:ascii="Times New Roman" w:eastAsia="Calibri" w:hAnsi="Times New Roman" w:cs="Times New Roman"/>
          <w:sz w:val="28"/>
          <w:szCs w:val="28"/>
        </w:rPr>
        <w:t xml:space="preserve">Центр детского творчества «Танкодром», Приволжский район, </w:t>
      </w:r>
      <w:proofErr w:type="spellStart"/>
      <w:r w:rsidRPr="00514D3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eastAsia="Calibri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br/>
        <w:t>Сотрудничество по вопросам повышения квалификации и  профессиональной переподготовки  педагогов: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C0F20" w:rsidRPr="00514D3B" w:rsidRDefault="00DC0F20" w:rsidP="00B7285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Ф(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П)У,</w:t>
      </w:r>
      <w:r w:rsidR="00280060" w:rsidRPr="00514D3B">
        <w:rPr>
          <w:rFonts w:ascii="Times New Roman" w:hAnsi="Times New Roman" w:cs="Times New Roman"/>
          <w:sz w:val="28"/>
          <w:szCs w:val="28"/>
        </w:rPr>
        <w:t xml:space="preserve"> И</w:t>
      </w:r>
      <w:r w:rsidRPr="00514D3B">
        <w:rPr>
          <w:rFonts w:ascii="Times New Roman" w:hAnsi="Times New Roman" w:cs="Times New Roman"/>
          <w:sz w:val="28"/>
          <w:szCs w:val="28"/>
        </w:rPr>
        <w:t>нститут психологии, Поволжский институт повышения квалификации и профессиональной переподготовки педагогов;</w:t>
      </w:r>
    </w:p>
    <w:p w:rsidR="00DC0F20" w:rsidRPr="00514D3B" w:rsidRDefault="00DC0F20" w:rsidP="00DC0F20">
      <w:pPr>
        <w:spacing w:after="0"/>
        <w:ind w:left="644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B7285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Институт развития образования  Республики Татарстан,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;</w:t>
      </w:r>
    </w:p>
    <w:p w:rsidR="00DC0F20" w:rsidRPr="00514D3B" w:rsidRDefault="00DC0F20" w:rsidP="00DC0F20">
      <w:pPr>
        <w:tabs>
          <w:tab w:val="left" w:pos="0"/>
          <w:tab w:val="left" w:pos="561"/>
          <w:tab w:val="left" w:pos="1309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4D3B">
        <w:rPr>
          <w:rFonts w:ascii="Times New Roman" w:hAnsi="Times New Roman" w:cs="Times New Roman"/>
          <w:sz w:val="28"/>
          <w:szCs w:val="28"/>
          <w:u w:val="single"/>
        </w:rPr>
        <w:t xml:space="preserve">Сотрудничество со средствами массовой информации: </w:t>
      </w:r>
    </w:p>
    <w:p w:rsidR="00DC0F20" w:rsidRPr="00514D3B" w:rsidRDefault="00DC0F20" w:rsidP="00DC0F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B7285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Редакция газеты «Первое сентября» (РФ).</w:t>
      </w:r>
    </w:p>
    <w:p w:rsidR="00DC0F20" w:rsidRPr="00514D3B" w:rsidRDefault="00DC0F20" w:rsidP="00B72856">
      <w:pPr>
        <w:numPr>
          <w:ilvl w:val="0"/>
          <w:numId w:val="17"/>
        </w:numPr>
        <w:tabs>
          <w:tab w:val="left" w:pos="0"/>
          <w:tab w:val="left" w:pos="561"/>
          <w:tab w:val="left" w:pos="13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Редакция газеты «Выбор» (РТ).</w:t>
      </w:r>
    </w:p>
    <w:p w:rsidR="00DC0F20" w:rsidRPr="00514D3B" w:rsidRDefault="00DC0F20" w:rsidP="00B72856">
      <w:pPr>
        <w:numPr>
          <w:ilvl w:val="0"/>
          <w:numId w:val="17"/>
        </w:numPr>
        <w:tabs>
          <w:tab w:val="left" w:pos="0"/>
          <w:tab w:val="left" w:pos="561"/>
          <w:tab w:val="left" w:pos="13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Редакция газеты «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Мэгариф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» (РТ).</w:t>
      </w:r>
    </w:p>
    <w:p w:rsidR="00DC0F20" w:rsidRPr="00514D3B" w:rsidRDefault="00DC0F20" w:rsidP="00B72856">
      <w:pPr>
        <w:numPr>
          <w:ilvl w:val="0"/>
          <w:numId w:val="17"/>
        </w:numPr>
        <w:tabs>
          <w:tab w:val="left" w:pos="0"/>
          <w:tab w:val="left" w:pos="561"/>
          <w:tab w:val="left" w:pos="13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Редакция газеты «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Шэ</w:t>
      </w:r>
      <w:proofErr w:type="spellEnd"/>
      <w:proofErr w:type="gramStart"/>
      <w:r w:rsidRPr="00514D3B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514D3B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Казан» (РТ).</w:t>
      </w:r>
    </w:p>
    <w:p w:rsidR="00DC0F20" w:rsidRPr="00514D3B" w:rsidRDefault="00DC0F20" w:rsidP="004131BC">
      <w:pPr>
        <w:tabs>
          <w:tab w:val="left" w:pos="0"/>
          <w:tab w:val="left" w:pos="561"/>
          <w:tab w:val="left" w:pos="13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80060" w:rsidRPr="00514D3B" w:rsidRDefault="00280060" w:rsidP="0028006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6.ФИНАНСОВО-ЭКОНОМИЧЕСКАЯ ДЕЯТЕЛЬНОСТЬ</w:t>
      </w:r>
    </w:p>
    <w:p w:rsidR="00280060" w:rsidRPr="00514D3B" w:rsidRDefault="004C0E68" w:rsidP="0028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2019</w:t>
      </w:r>
      <w:r w:rsidR="00280060"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80060" w:rsidRPr="00514D3B" w:rsidRDefault="00280060" w:rsidP="004131BC">
      <w:pPr>
        <w:tabs>
          <w:tab w:val="left" w:pos="0"/>
          <w:tab w:val="left" w:pos="561"/>
          <w:tab w:val="left" w:pos="13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280060" w:rsidP="004131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Общая сумма доходов в 2016</w:t>
      </w:r>
      <w:r w:rsidR="00DC0F20" w:rsidRPr="00514D3B">
        <w:rPr>
          <w:rFonts w:ascii="Times New Roman" w:hAnsi="Times New Roman" w:cs="Times New Roman"/>
          <w:b/>
          <w:sz w:val="28"/>
          <w:szCs w:val="28"/>
        </w:rPr>
        <w:t xml:space="preserve"> году составила  - 45</w:t>
      </w:r>
      <w:r w:rsidRPr="00514D3B">
        <w:rPr>
          <w:rFonts w:ascii="Times New Roman" w:hAnsi="Times New Roman" w:cs="Times New Roman"/>
          <w:b/>
          <w:sz w:val="28"/>
          <w:szCs w:val="28"/>
        </w:rPr>
        <w:t>001,7</w:t>
      </w:r>
      <w:r w:rsidR="00DC0F20" w:rsidRPr="00514D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0F20" w:rsidRPr="00514D3B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DC0F20" w:rsidRPr="00514D3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DC0F20" w:rsidRPr="00514D3B">
        <w:rPr>
          <w:rFonts w:ascii="Times New Roman" w:hAnsi="Times New Roman" w:cs="Times New Roman"/>
          <w:b/>
          <w:sz w:val="28"/>
          <w:szCs w:val="28"/>
        </w:rPr>
        <w:t>уб</w:t>
      </w:r>
      <w:proofErr w:type="spellEnd"/>
      <w:r w:rsidR="00DC0F20" w:rsidRPr="00514D3B">
        <w:rPr>
          <w:rFonts w:ascii="Times New Roman" w:hAnsi="Times New Roman" w:cs="Times New Roman"/>
          <w:b/>
          <w:sz w:val="28"/>
          <w:szCs w:val="28"/>
        </w:rPr>
        <w:t>.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- финансирование на выполнен</w:t>
      </w:r>
      <w:r w:rsidR="00280060" w:rsidRPr="00514D3B">
        <w:rPr>
          <w:rFonts w:ascii="Times New Roman" w:hAnsi="Times New Roman" w:cs="Times New Roman"/>
          <w:sz w:val="28"/>
          <w:szCs w:val="28"/>
        </w:rPr>
        <w:t xml:space="preserve">ие </w:t>
      </w:r>
      <w:r w:rsidR="000E61C1">
        <w:rPr>
          <w:rFonts w:ascii="Times New Roman" w:hAnsi="Times New Roman" w:cs="Times New Roman"/>
          <w:sz w:val="28"/>
          <w:szCs w:val="28"/>
        </w:rPr>
        <w:t>государственного задания – 46500</w:t>
      </w:r>
      <w:r w:rsidR="00280060"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0E61C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0E61C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61C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E61C1">
        <w:rPr>
          <w:rFonts w:ascii="Times New Roman" w:hAnsi="Times New Roman" w:cs="Times New Roman"/>
          <w:sz w:val="28"/>
          <w:szCs w:val="28"/>
        </w:rPr>
        <w:t>. (95</w:t>
      </w:r>
      <w:r w:rsidRPr="00514D3B">
        <w:rPr>
          <w:rFonts w:ascii="Times New Roman" w:hAnsi="Times New Roman" w:cs="Times New Roman"/>
          <w:sz w:val="28"/>
          <w:szCs w:val="28"/>
        </w:rPr>
        <w:t xml:space="preserve"> % от общей суммы доходов);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пред</w:t>
      </w:r>
      <w:r w:rsidR="000E61C1">
        <w:rPr>
          <w:rFonts w:ascii="Times New Roman" w:hAnsi="Times New Roman" w:cs="Times New Roman"/>
          <w:sz w:val="28"/>
          <w:szCs w:val="28"/>
        </w:rPr>
        <w:t>оставление иных субсидий – 2272</w:t>
      </w:r>
      <w:r w:rsidR="00280060"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>7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.;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благотворительная помощь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 xml:space="preserve"> перечисленная на лицевой счет по предпринимательской и иной приносящей доход деятельности –</w:t>
      </w:r>
      <w:r w:rsidR="000E61C1">
        <w:rPr>
          <w:rFonts w:ascii="Times New Roman" w:hAnsi="Times New Roman" w:cs="Times New Roman"/>
          <w:sz w:val="28"/>
          <w:szCs w:val="28"/>
        </w:rPr>
        <w:t xml:space="preserve"> </w:t>
      </w:r>
      <w:r w:rsidR="00280060" w:rsidRPr="00514D3B">
        <w:rPr>
          <w:rFonts w:ascii="Times New Roman" w:hAnsi="Times New Roman" w:cs="Times New Roman"/>
          <w:sz w:val="28"/>
          <w:szCs w:val="28"/>
        </w:rPr>
        <w:t>7</w:t>
      </w:r>
      <w:r w:rsidR="000E61C1">
        <w:rPr>
          <w:rFonts w:ascii="Times New Roman" w:hAnsi="Times New Roman" w:cs="Times New Roman"/>
          <w:sz w:val="28"/>
          <w:szCs w:val="28"/>
        </w:rPr>
        <w:t>0</w:t>
      </w:r>
      <w:r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>8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>.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           Вышеуказанные средства в полном объеме использованы учреждением, в соответствии с утве</w:t>
      </w:r>
      <w:r w:rsidR="005914FE">
        <w:rPr>
          <w:rFonts w:ascii="Times New Roman" w:hAnsi="Times New Roman" w:cs="Times New Roman"/>
          <w:sz w:val="28"/>
          <w:szCs w:val="28"/>
        </w:rPr>
        <w:t>ржденной сметой расходов на 2019</w:t>
      </w:r>
      <w:r w:rsidRPr="00514D3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4131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Расходы по выполнению г</w:t>
      </w:r>
      <w:r w:rsidR="005914FE">
        <w:rPr>
          <w:rFonts w:ascii="Times New Roman" w:hAnsi="Times New Roman" w:cs="Times New Roman"/>
          <w:b/>
          <w:sz w:val="28"/>
          <w:szCs w:val="28"/>
        </w:rPr>
        <w:t>осударственного задания  на 2019</w:t>
      </w:r>
      <w:r w:rsidRPr="00514D3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8720F" w:rsidRPr="00514D3B">
        <w:rPr>
          <w:rFonts w:ascii="Times New Roman" w:hAnsi="Times New Roman" w:cs="Times New Roman"/>
          <w:b/>
          <w:sz w:val="28"/>
          <w:szCs w:val="28"/>
        </w:rPr>
        <w:t>: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оплата труда и начисления на выплаты по оплат</w:t>
      </w:r>
      <w:r w:rsidR="000E61C1">
        <w:rPr>
          <w:rFonts w:ascii="Times New Roman" w:hAnsi="Times New Roman" w:cs="Times New Roman"/>
          <w:sz w:val="28"/>
          <w:szCs w:val="28"/>
        </w:rPr>
        <w:t>е труда – 37703</w:t>
      </w:r>
      <w:r w:rsidR="00280060"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0E61C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0E61C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61C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E61C1">
        <w:rPr>
          <w:rFonts w:ascii="Times New Roman" w:hAnsi="Times New Roman" w:cs="Times New Roman"/>
          <w:sz w:val="28"/>
          <w:szCs w:val="28"/>
        </w:rPr>
        <w:t>. (81</w:t>
      </w:r>
      <w:r w:rsidRPr="00514D3B">
        <w:rPr>
          <w:rFonts w:ascii="Times New Roman" w:hAnsi="Times New Roman" w:cs="Times New Roman"/>
          <w:sz w:val="28"/>
          <w:szCs w:val="28"/>
        </w:rPr>
        <w:t>% от общей суммы расходов);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</w:t>
      </w:r>
      <w:r w:rsidR="00280060" w:rsidRPr="00514D3B">
        <w:rPr>
          <w:rFonts w:ascii="Times New Roman" w:hAnsi="Times New Roman" w:cs="Times New Roman"/>
          <w:sz w:val="28"/>
          <w:szCs w:val="28"/>
        </w:rPr>
        <w:t>п</w:t>
      </w:r>
      <w:r w:rsidR="000E61C1">
        <w:rPr>
          <w:rFonts w:ascii="Times New Roman" w:hAnsi="Times New Roman" w:cs="Times New Roman"/>
          <w:sz w:val="28"/>
          <w:szCs w:val="28"/>
        </w:rPr>
        <w:t>риобретение работ и услуг – 3702</w:t>
      </w:r>
      <w:r w:rsidR="00280060"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0E61C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0E61C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61C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E61C1">
        <w:rPr>
          <w:rFonts w:ascii="Times New Roman" w:hAnsi="Times New Roman" w:cs="Times New Roman"/>
          <w:sz w:val="28"/>
          <w:szCs w:val="28"/>
        </w:rPr>
        <w:t>. (8</w:t>
      </w:r>
      <w:r w:rsidRPr="00514D3B">
        <w:rPr>
          <w:rFonts w:ascii="Times New Roman" w:hAnsi="Times New Roman" w:cs="Times New Roman"/>
          <w:sz w:val="28"/>
          <w:szCs w:val="28"/>
        </w:rPr>
        <w:t>% от общей суммы расходов);</w:t>
      </w:r>
    </w:p>
    <w:p w:rsidR="00DC0F20" w:rsidRPr="00514D3B" w:rsidRDefault="000E61C1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налогов – 527</w:t>
      </w:r>
      <w:r w:rsidR="00280060" w:rsidRPr="00514D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="00DC0F20" w:rsidRPr="00514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F20" w:rsidRPr="00514D3B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DC0F20" w:rsidRPr="00514D3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C0F20" w:rsidRPr="00514D3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DC0F20" w:rsidRPr="00514D3B">
        <w:rPr>
          <w:rFonts w:ascii="Times New Roman" w:hAnsi="Times New Roman" w:cs="Times New Roman"/>
          <w:sz w:val="28"/>
          <w:szCs w:val="28"/>
        </w:rPr>
        <w:t>. ( 1% от общей суммы расходов);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расходы по приобрет</w:t>
      </w:r>
      <w:r w:rsidR="000E61C1">
        <w:rPr>
          <w:rFonts w:ascii="Times New Roman" w:hAnsi="Times New Roman" w:cs="Times New Roman"/>
          <w:sz w:val="28"/>
          <w:szCs w:val="28"/>
        </w:rPr>
        <w:t>ению нефинансовых активов – 4567</w:t>
      </w:r>
      <w:r w:rsidR="00280060"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>0</w:t>
      </w:r>
      <w:r w:rsidRPr="00514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т</w:t>
      </w:r>
      <w:r w:rsidR="000E61C1">
        <w:rPr>
          <w:rFonts w:ascii="Times New Roman" w:hAnsi="Times New Roman" w:cs="Times New Roman"/>
          <w:sz w:val="28"/>
          <w:szCs w:val="28"/>
        </w:rPr>
        <w:t>ыс</w:t>
      </w:r>
      <w:proofErr w:type="gramStart"/>
      <w:r w:rsidR="000E61C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61C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E61C1">
        <w:rPr>
          <w:rFonts w:ascii="Times New Roman" w:hAnsi="Times New Roman" w:cs="Times New Roman"/>
          <w:sz w:val="28"/>
          <w:szCs w:val="28"/>
        </w:rPr>
        <w:t>. (10</w:t>
      </w:r>
      <w:r w:rsidRPr="00514D3B">
        <w:rPr>
          <w:rFonts w:ascii="Times New Roman" w:hAnsi="Times New Roman" w:cs="Times New Roman"/>
          <w:sz w:val="28"/>
          <w:szCs w:val="28"/>
        </w:rPr>
        <w:t>% от общей суммы расходов).</w:t>
      </w:r>
    </w:p>
    <w:p w:rsidR="00DC0F20" w:rsidRPr="00514D3B" w:rsidRDefault="00DC0F20" w:rsidP="004131B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4131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Р</w:t>
      </w:r>
      <w:r w:rsidR="005914FE">
        <w:rPr>
          <w:rFonts w:ascii="Times New Roman" w:hAnsi="Times New Roman" w:cs="Times New Roman"/>
          <w:b/>
          <w:sz w:val="28"/>
          <w:szCs w:val="28"/>
        </w:rPr>
        <w:t>асходы по иным субсидиям на 2019</w:t>
      </w:r>
      <w:r w:rsidRPr="00514D3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8720F" w:rsidRPr="00514D3B">
        <w:rPr>
          <w:rFonts w:ascii="Times New Roman" w:hAnsi="Times New Roman" w:cs="Times New Roman"/>
          <w:b/>
          <w:sz w:val="28"/>
          <w:szCs w:val="28"/>
        </w:rPr>
        <w:t>:</w:t>
      </w:r>
    </w:p>
    <w:p w:rsidR="000E61C1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- оплата труда и начисления на выплаты по оплате труда </w:t>
      </w:r>
      <w:r w:rsidR="0087655E" w:rsidRPr="00514D3B">
        <w:rPr>
          <w:rFonts w:ascii="Times New Roman" w:hAnsi="Times New Roman" w:cs="Times New Roman"/>
          <w:sz w:val="28"/>
          <w:szCs w:val="28"/>
        </w:rPr>
        <w:t xml:space="preserve"> – 17</w:t>
      </w:r>
      <w:r w:rsidR="000E61C1">
        <w:rPr>
          <w:rFonts w:ascii="Times New Roman" w:hAnsi="Times New Roman" w:cs="Times New Roman"/>
          <w:sz w:val="28"/>
          <w:szCs w:val="28"/>
        </w:rPr>
        <w:t xml:space="preserve">51,1 </w:t>
      </w:r>
      <w:proofErr w:type="spellStart"/>
      <w:r w:rsidR="000E61C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0E61C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61C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0E61C1">
        <w:rPr>
          <w:rFonts w:ascii="Times New Roman" w:hAnsi="Times New Roman" w:cs="Times New Roman"/>
          <w:sz w:val="28"/>
          <w:szCs w:val="28"/>
        </w:rPr>
        <w:t>. (77</w:t>
      </w:r>
      <w:r w:rsidRPr="00514D3B">
        <w:rPr>
          <w:rFonts w:ascii="Times New Roman" w:hAnsi="Times New Roman" w:cs="Times New Roman"/>
          <w:sz w:val="28"/>
          <w:szCs w:val="28"/>
        </w:rPr>
        <w:t xml:space="preserve">% от общей суммы </w:t>
      </w:r>
      <w:r w:rsidR="000E61C1">
        <w:rPr>
          <w:rFonts w:ascii="Times New Roman" w:hAnsi="Times New Roman" w:cs="Times New Roman"/>
          <w:sz w:val="28"/>
          <w:szCs w:val="28"/>
        </w:rPr>
        <w:t>расходов);</w:t>
      </w:r>
    </w:p>
    <w:p w:rsidR="00DC0F20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приобретение новогодних подарков для обуч</w:t>
      </w:r>
      <w:r w:rsidR="000E61C1">
        <w:rPr>
          <w:rFonts w:ascii="Times New Roman" w:hAnsi="Times New Roman" w:cs="Times New Roman"/>
          <w:sz w:val="28"/>
          <w:szCs w:val="28"/>
        </w:rPr>
        <w:t>ающихся – 122</w:t>
      </w:r>
      <w:r w:rsidR="0087655E" w:rsidRPr="00514D3B">
        <w:rPr>
          <w:rFonts w:ascii="Times New Roman" w:hAnsi="Times New Roman" w:cs="Times New Roman"/>
          <w:sz w:val="28"/>
          <w:szCs w:val="28"/>
        </w:rPr>
        <w:t>,</w:t>
      </w:r>
      <w:r w:rsidR="000E61C1">
        <w:rPr>
          <w:rFonts w:ascii="Times New Roman" w:hAnsi="Times New Roman" w:cs="Times New Roman"/>
          <w:sz w:val="28"/>
          <w:szCs w:val="28"/>
        </w:rPr>
        <w:t>6 (5</w:t>
      </w:r>
      <w:r w:rsidRPr="00514D3B">
        <w:rPr>
          <w:rFonts w:ascii="Times New Roman" w:hAnsi="Times New Roman" w:cs="Times New Roman"/>
          <w:sz w:val="28"/>
          <w:szCs w:val="28"/>
        </w:rPr>
        <w:t>% от общей суммы расходов</w:t>
      </w:r>
      <w:r w:rsidR="000E61C1">
        <w:rPr>
          <w:rFonts w:ascii="Times New Roman" w:hAnsi="Times New Roman" w:cs="Times New Roman"/>
          <w:sz w:val="28"/>
          <w:szCs w:val="28"/>
        </w:rPr>
        <w:t>);</w:t>
      </w:r>
    </w:p>
    <w:p w:rsidR="000E61C1" w:rsidRPr="00514D3B" w:rsidRDefault="000E61C1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мероприятий по антитеррористической защищенности – 399,0 тыс. руб. (18% от общей суммы расходов)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61C1" w:rsidRDefault="00DC0F20" w:rsidP="000E61C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D3B">
        <w:rPr>
          <w:rFonts w:ascii="Times New Roman" w:hAnsi="Times New Roman" w:cs="Times New Roman"/>
          <w:b/>
          <w:sz w:val="28"/>
          <w:szCs w:val="28"/>
        </w:rPr>
        <w:t>Расх</w:t>
      </w:r>
      <w:r w:rsidR="000E61C1">
        <w:rPr>
          <w:rFonts w:ascii="Times New Roman" w:hAnsi="Times New Roman" w:cs="Times New Roman"/>
          <w:b/>
          <w:sz w:val="28"/>
          <w:szCs w:val="28"/>
        </w:rPr>
        <w:t>оды по благотворительной помощи</w:t>
      </w:r>
      <w:r w:rsidRPr="00514D3B">
        <w:rPr>
          <w:rFonts w:ascii="Times New Roman" w:hAnsi="Times New Roman" w:cs="Times New Roman"/>
          <w:b/>
          <w:sz w:val="28"/>
          <w:szCs w:val="28"/>
        </w:rPr>
        <w:t>, перечисленной на лицевой счет по предпринимательской и иной приносящей доход деятельности</w:t>
      </w:r>
      <w:r w:rsidR="00E8720F" w:rsidRPr="00514D3B">
        <w:rPr>
          <w:rFonts w:ascii="Times New Roman" w:hAnsi="Times New Roman" w:cs="Times New Roman"/>
          <w:b/>
          <w:sz w:val="28"/>
          <w:szCs w:val="28"/>
        </w:rPr>
        <w:t>:</w:t>
      </w:r>
    </w:p>
    <w:p w:rsidR="000E61C1" w:rsidRPr="000E61C1" w:rsidRDefault="000E61C1" w:rsidP="000E61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E61C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пожертвования юридическими и другими лицами материальных запасов на сумму 757,1 тыс. руб. и основных средств на сумму 5772,6 тыс. руб., в том числе по проекту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- расходы по приобретению нефинансовых активов –</w:t>
      </w:r>
      <w:r w:rsidR="000E61C1">
        <w:rPr>
          <w:rFonts w:ascii="Times New Roman" w:hAnsi="Times New Roman" w:cs="Times New Roman"/>
          <w:sz w:val="28"/>
          <w:szCs w:val="28"/>
        </w:rPr>
        <w:t>70</w:t>
      </w:r>
      <w:r w:rsidR="0087655E" w:rsidRPr="00514D3B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87655E" w:rsidRPr="00514D3B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87655E" w:rsidRPr="00514D3B">
        <w:rPr>
          <w:rFonts w:ascii="Times New Roman" w:hAnsi="Times New Roman" w:cs="Times New Roman"/>
          <w:sz w:val="28"/>
          <w:szCs w:val="28"/>
        </w:rPr>
        <w:t xml:space="preserve">. (приобретение </w:t>
      </w:r>
      <w:r w:rsidR="000E61C1">
        <w:rPr>
          <w:rFonts w:ascii="Times New Roman" w:hAnsi="Times New Roman" w:cs="Times New Roman"/>
          <w:sz w:val="28"/>
          <w:szCs w:val="28"/>
        </w:rPr>
        <w:t xml:space="preserve">комплекта </w:t>
      </w:r>
      <w:proofErr w:type="spellStart"/>
      <w:r w:rsidR="000E61C1">
        <w:rPr>
          <w:rFonts w:ascii="Times New Roman" w:hAnsi="Times New Roman" w:cs="Times New Roman"/>
          <w:sz w:val="28"/>
          <w:szCs w:val="28"/>
        </w:rPr>
        <w:t>аудиоборудования</w:t>
      </w:r>
      <w:proofErr w:type="spellEnd"/>
      <w:r w:rsidR="00A93F89" w:rsidRPr="00514D3B">
        <w:rPr>
          <w:rFonts w:ascii="Times New Roman" w:hAnsi="Times New Roman" w:cs="Times New Roman"/>
          <w:sz w:val="28"/>
          <w:szCs w:val="28"/>
        </w:rPr>
        <w:t>)</w:t>
      </w:r>
      <w:r w:rsidRPr="00514D3B">
        <w:rPr>
          <w:rFonts w:ascii="Times New Roman" w:hAnsi="Times New Roman" w:cs="Times New Roman"/>
          <w:sz w:val="28"/>
          <w:szCs w:val="28"/>
        </w:rPr>
        <w:t>.</w:t>
      </w:r>
    </w:p>
    <w:p w:rsidR="00A93F89" w:rsidRPr="00514D3B" w:rsidRDefault="00A93F89" w:rsidP="004131B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C0F20" w:rsidRPr="00514D3B" w:rsidRDefault="00DC0F20" w:rsidP="00E8720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Средства полученные, как благотворительная помощь, использов</w:t>
      </w:r>
      <w:r w:rsidR="00E8720F" w:rsidRPr="00514D3B">
        <w:rPr>
          <w:rFonts w:ascii="Times New Roman" w:hAnsi="Times New Roman" w:cs="Times New Roman"/>
          <w:sz w:val="28"/>
          <w:szCs w:val="28"/>
        </w:rPr>
        <w:t>аны по целевому назначению.</w:t>
      </w:r>
    </w:p>
    <w:p w:rsidR="00560A55" w:rsidRPr="00514D3B" w:rsidRDefault="00560A55" w:rsidP="00E8720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B50EE" w:rsidRPr="00514D3B" w:rsidRDefault="00AB50EE" w:rsidP="00560A55">
      <w:pPr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7.РЕШЕНИЯ, ПРИНЯТЫЕ ПО ИТОГАМ ОБЩЕСТВЕННОГО ОБСУЖДЕНИЯ</w:t>
      </w:r>
    </w:p>
    <w:p w:rsidR="00AB50EE" w:rsidRPr="00514D3B" w:rsidRDefault="00AB50EE" w:rsidP="00AB50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50EE" w:rsidRPr="00514D3B" w:rsidRDefault="00AB50EE" w:rsidP="00A93F89">
      <w:pPr>
        <w:widowControl w:val="0"/>
        <w:autoSpaceDE w:val="0"/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обсуждения деятельности школы-интерната обозначились проблемы, которые ставят перед  коллективом  следующие задачи:</w:t>
      </w:r>
    </w:p>
    <w:p w:rsidR="00AB50EE" w:rsidRPr="00514D3B" w:rsidRDefault="00AB50EE" w:rsidP="00B72856">
      <w:pPr>
        <w:numPr>
          <w:ilvl w:val="0"/>
          <w:numId w:val="20"/>
        </w:numPr>
        <w:spacing w:after="200" w:line="36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знаний обучающихся через систему проведения учебных занятий на основе внедрения информационных, личностно-ориентированных, </w:t>
      </w:r>
      <w:proofErr w:type="spell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 технологий</w:t>
      </w:r>
    </w:p>
    <w:p w:rsidR="00AB50EE" w:rsidRPr="00514D3B" w:rsidRDefault="00AB50EE" w:rsidP="00B72856">
      <w:pPr>
        <w:widowControl w:val="0"/>
        <w:numPr>
          <w:ilvl w:val="0"/>
          <w:numId w:val="20"/>
        </w:numPr>
        <w:autoSpaceDE w:val="0"/>
        <w:spacing w:after="0" w:line="36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методической культуры учителей согласно </w:t>
      </w:r>
      <w:r w:rsidRPr="00591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требованиям</w:t>
      </w:r>
      <w:r w:rsidR="004C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4FE">
        <w:rPr>
          <w:rStyle w:val="extended-textshort"/>
          <w:rFonts w:ascii="Times New Roman" w:hAnsi="Times New Roman" w:cs="Times New Roman"/>
          <w:bCs/>
          <w:sz w:val="28"/>
          <w:szCs w:val="28"/>
        </w:rPr>
        <w:t>профессионального</w:t>
      </w:r>
      <w:r w:rsidR="005914FE" w:rsidRPr="005914FE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5914FE" w:rsidRPr="005914FE">
        <w:rPr>
          <w:rStyle w:val="extended-textshort"/>
          <w:rFonts w:ascii="Times New Roman" w:hAnsi="Times New Roman" w:cs="Times New Roman"/>
          <w:bCs/>
          <w:sz w:val="28"/>
          <w:szCs w:val="28"/>
        </w:rPr>
        <w:t>стандарт</w:t>
      </w:r>
      <w:r w:rsidR="005914FE">
        <w:rPr>
          <w:rStyle w:val="extended-textshort"/>
          <w:rFonts w:ascii="Times New Roman" w:hAnsi="Times New Roman" w:cs="Times New Roman"/>
          <w:bCs/>
          <w:sz w:val="28"/>
          <w:szCs w:val="28"/>
        </w:rPr>
        <w:t>а</w:t>
      </w:r>
      <w:r w:rsidR="005914FE" w:rsidRPr="005914FE">
        <w:rPr>
          <w:rStyle w:val="extended-textshort"/>
          <w:rFonts w:ascii="Times New Roman" w:hAnsi="Times New Roman" w:cs="Times New Roman"/>
          <w:sz w:val="28"/>
          <w:szCs w:val="28"/>
        </w:rPr>
        <w:t xml:space="preserve"> "</w:t>
      </w:r>
      <w:r w:rsidR="005914FE" w:rsidRPr="005914FE">
        <w:rPr>
          <w:rStyle w:val="extended-textshort"/>
          <w:rFonts w:ascii="Times New Roman" w:hAnsi="Times New Roman" w:cs="Times New Roman"/>
          <w:bCs/>
          <w:sz w:val="28"/>
          <w:szCs w:val="28"/>
        </w:rPr>
        <w:t>Педагог</w:t>
      </w:r>
      <w:r w:rsidR="005914FE">
        <w:rPr>
          <w:rStyle w:val="extended-textshort"/>
          <w:b/>
          <w:bCs/>
        </w:rPr>
        <w:t xml:space="preserve">»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педагогическим работникам в рамках аттестации педагогических кадров.</w:t>
      </w:r>
    </w:p>
    <w:p w:rsidR="00AB50EE" w:rsidRPr="00514D3B" w:rsidRDefault="00AB50EE" w:rsidP="00B72856">
      <w:pPr>
        <w:widowControl w:val="0"/>
        <w:numPr>
          <w:ilvl w:val="0"/>
          <w:numId w:val="20"/>
        </w:numPr>
        <w:autoSpaceDE w:val="0"/>
        <w:spacing w:after="0" w:line="36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обеспечивать  единство урочной и внеурочной деятельности  </w:t>
      </w:r>
      <w:r w:rsidR="00FD5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сеть кружков, факультативов, индивидуальных занятий и дополнительного образования.</w:t>
      </w:r>
    </w:p>
    <w:p w:rsidR="00AB50EE" w:rsidRPr="00514D3B" w:rsidRDefault="00AB50EE" w:rsidP="00B72856">
      <w:pPr>
        <w:numPr>
          <w:ilvl w:val="0"/>
          <w:numId w:val="20"/>
        </w:numPr>
        <w:spacing w:after="200" w:line="36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работы с родителями как условие эффективного педагогического воздействия на воспитание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3628" w:rsidRPr="00514D3B" w:rsidRDefault="00AE3628" w:rsidP="00B72856">
      <w:pPr>
        <w:numPr>
          <w:ilvl w:val="0"/>
          <w:numId w:val="20"/>
        </w:numPr>
        <w:spacing w:after="200" w:line="36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spell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индивидульного</w:t>
      </w:r>
      <w:proofErr w:type="spell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маршрута для </w:t>
      </w:r>
      <w:proofErr w:type="gramStart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</w:t>
      </w:r>
    </w:p>
    <w:p w:rsidR="00AB50EE" w:rsidRPr="00514D3B" w:rsidRDefault="00AB50EE" w:rsidP="00B72856">
      <w:pPr>
        <w:widowControl w:val="0"/>
        <w:numPr>
          <w:ilvl w:val="0"/>
          <w:numId w:val="20"/>
        </w:numPr>
        <w:autoSpaceDE w:val="0"/>
        <w:spacing w:after="0" w:line="36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должна обеспечивать доступность среды для лиц с ограниченными возможностями здоровья: создавать максимально благоприятные условия для умственного, нравственного, физического  и личностного развития, в том числе и для детей-колясочников,  на что имеется в школе-интернате соответствующая материальная база. В школе-интернате установлен лифт между цокольным и 3 этажом  в спальном корпусе, необходимо установить такой же в учебном корпусе.</w:t>
      </w:r>
    </w:p>
    <w:p w:rsidR="00AB50EE" w:rsidRPr="00514D3B" w:rsidRDefault="00560A55" w:rsidP="00A93F89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50EE" w:rsidRPr="00514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8.ЗАКЛЮЧЕНИЕ. ПЕРСПЕКТИВЫ И ПЛАНЫ РАЗВИТИЯ ШКОЛЫ</w:t>
      </w:r>
    </w:p>
    <w:p w:rsidR="00AB50EE" w:rsidRPr="00514D3B" w:rsidRDefault="00AB50EE" w:rsidP="00AB50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50EE" w:rsidRPr="00514D3B" w:rsidRDefault="00AB50EE" w:rsidP="00AB50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Заключение:</w:t>
      </w:r>
    </w:p>
    <w:p w:rsidR="00AB50EE" w:rsidRPr="00514D3B" w:rsidRDefault="00AB50EE" w:rsidP="00AB50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50EE" w:rsidRPr="00514D3B" w:rsidRDefault="00AB50EE" w:rsidP="00AB50EE">
      <w:pPr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Материально-техническая база ГБОУ «Казанская школа-интернат № 4,  оснащенность учебных кабинетов,  кадровый состав педагогов, их </w:t>
      </w:r>
      <w:r w:rsidRPr="00514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образовательный ценз, опыт и квалификация,  организация учебно-воспитательного процесса, единство   учебно-воспитательной, коррекционной и лечебно-профилактической работы гарантирует получение качественного образования и  воспитания  детей с ограниченными возможностями здоровья в стенах данного образовательного учреждения.</w:t>
      </w:r>
    </w:p>
    <w:p w:rsidR="00AB50EE" w:rsidRPr="00514D3B" w:rsidRDefault="00AB50EE" w:rsidP="00AB50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0EE" w:rsidRPr="00514D3B" w:rsidRDefault="00AB50EE" w:rsidP="00560A55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4D3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Перспективы и планы развития:</w:t>
      </w:r>
    </w:p>
    <w:p w:rsidR="003710D3" w:rsidRPr="00514D3B" w:rsidRDefault="003710D3" w:rsidP="00371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10D3" w:rsidRPr="00514D3B" w:rsidRDefault="003710D3" w:rsidP="00B72856">
      <w:pPr>
        <w:pStyle w:val="a3"/>
        <w:numPr>
          <w:ilvl w:val="0"/>
          <w:numId w:val="27"/>
        </w:numPr>
        <w:tabs>
          <w:tab w:val="num" w:pos="141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Функционирование школы как системы, обеспечивающей формирование жизненно важных компетенций у обучающихся, воспитанников на максимально возможном и качественном уровне в соответствии с индивидуальными возможностями личности, их успешную самореализацию в социальном включении;</w:t>
      </w:r>
    </w:p>
    <w:p w:rsidR="003710D3" w:rsidRPr="00514D3B" w:rsidRDefault="003710D3" w:rsidP="00B72856">
      <w:pPr>
        <w:pStyle w:val="a3"/>
        <w:numPr>
          <w:ilvl w:val="0"/>
          <w:numId w:val="27"/>
        </w:numPr>
        <w:tabs>
          <w:tab w:val="num" w:pos="141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eastAsia="Times New Roman" w:hAnsi="Times New Roman" w:cs="Times New Roman"/>
          <w:sz w:val="28"/>
          <w:szCs w:val="28"/>
        </w:rPr>
        <w:t>Совершенствование нормативно-правовой и материальной базы  школы-интерната в условиях внедрения ФГОС ОВЗ;</w:t>
      </w:r>
    </w:p>
    <w:p w:rsidR="003710D3" w:rsidRPr="00514D3B" w:rsidRDefault="00514D3B" w:rsidP="00B72856">
      <w:pPr>
        <w:pStyle w:val="a3"/>
        <w:numPr>
          <w:ilvl w:val="0"/>
          <w:numId w:val="27"/>
        </w:numPr>
        <w:tabs>
          <w:tab w:val="num" w:pos="141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Укрепление кадрового потенциала школы, совершенствование </w:t>
      </w:r>
      <w:proofErr w:type="gramStart"/>
      <w:r w:rsidRPr="00514D3B">
        <w:rPr>
          <w:rFonts w:ascii="Times New Roman" w:hAnsi="Times New Roman" w:cs="Times New Roman"/>
          <w:sz w:val="28"/>
          <w:szCs w:val="28"/>
        </w:rPr>
        <w:t>системы повышения квалификации педагогов школы</w:t>
      </w:r>
      <w:proofErr w:type="gramEnd"/>
      <w:r w:rsidRPr="00514D3B">
        <w:rPr>
          <w:rFonts w:ascii="Times New Roman" w:hAnsi="Times New Roman" w:cs="Times New Roman"/>
          <w:sz w:val="28"/>
          <w:szCs w:val="28"/>
        </w:rPr>
        <w:t>;</w:t>
      </w:r>
    </w:p>
    <w:p w:rsidR="00514D3B" w:rsidRPr="00514D3B" w:rsidRDefault="00514D3B" w:rsidP="00B72856">
      <w:pPr>
        <w:pStyle w:val="a3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 xml:space="preserve">Создание условий для сохранения и укрепления здоровья обучающихся и сотрудников школы посредством организации </w:t>
      </w:r>
      <w:proofErr w:type="spellStart"/>
      <w:r w:rsidRPr="00514D3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14D3B">
        <w:rPr>
          <w:rFonts w:ascii="Times New Roman" w:hAnsi="Times New Roman" w:cs="Times New Roman"/>
          <w:sz w:val="28"/>
          <w:szCs w:val="28"/>
        </w:rPr>
        <w:t xml:space="preserve"> среды и популяризации ЗОЖ с включением всех участников образовательного процесса и социальных партнеров школы;</w:t>
      </w:r>
    </w:p>
    <w:p w:rsidR="00514D3B" w:rsidRPr="00514D3B" w:rsidRDefault="00514D3B" w:rsidP="00B72856">
      <w:pPr>
        <w:pStyle w:val="a3"/>
        <w:numPr>
          <w:ilvl w:val="0"/>
          <w:numId w:val="27"/>
        </w:numPr>
        <w:tabs>
          <w:tab w:val="num" w:pos="141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Формирование активной педагогической позиции родителей, активное привлечение к включению в учебный процесс, во внеурочную досуговую занятость своих детей;</w:t>
      </w:r>
    </w:p>
    <w:p w:rsidR="00514D3B" w:rsidRPr="00514D3B" w:rsidRDefault="00FD52BA" w:rsidP="00B72856">
      <w:pPr>
        <w:pStyle w:val="a3"/>
        <w:numPr>
          <w:ilvl w:val="0"/>
          <w:numId w:val="27"/>
        </w:numPr>
        <w:tabs>
          <w:tab w:val="num" w:pos="141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14D3B" w:rsidRPr="00514D3B">
        <w:rPr>
          <w:rFonts w:ascii="Times New Roman" w:hAnsi="Times New Roman" w:cs="Times New Roman"/>
          <w:sz w:val="28"/>
          <w:szCs w:val="28"/>
        </w:rPr>
        <w:t>ормирование актуальных цифровых компетенций обучающихся, необходимых для самостоятельной работы в онлайн-образовании и реализации творческой и исследовательской 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D3B" w:rsidRPr="00514D3B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514D3B" w:rsidRPr="00514D3B" w:rsidRDefault="00514D3B" w:rsidP="00B72856">
      <w:pPr>
        <w:pStyle w:val="a3"/>
        <w:numPr>
          <w:ilvl w:val="0"/>
          <w:numId w:val="27"/>
        </w:numPr>
        <w:tabs>
          <w:tab w:val="num" w:pos="141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D3B">
        <w:rPr>
          <w:rFonts w:ascii="Times New Roman" w:hAnsi="Times New Roman" w:cs="Times New Roman"/>
          <w:sz w:val="28"/>
          <w:szCs w:val="28"/>
        </w:rPr>
        <w:t>Продолжение  работы  по  расширению  образовательного  пространства  (организация  участия  учащихся  в  конкурсах,  олимпиадах и  т.п.)</w:t>
      </w:r>
      <w:r w:rsidR="00B72856">
        <w:rPr>
          <w:rFonts w:ascii="Times New Roman" w:hAnsi="Times New Roman" w:cs="Times New Roman"/>
          <w:sz w:val="28"/>
          <w:szCs w:val="28"/>
        </w:rPr>
        <w:t>.</w:t>
      </w:r>
    </w:p>
    <w:p w:rsidR="003710D3" w:rsidRPr="00514D3B" w:rsidRDefault="003710D3" w:rsidP="00B728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10D3" w:rsidRPr="00AB50EE" w:rsidRDefault="003710D3" w:rsidP="00371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</w:p>
    <w:p w:rsidR="00AB50EE" w:rsidRPr="00AB50EE" w:rsidRDefault="00AB50EE" w:rsidP="00AB50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B50EE" w:rsidRPr="00623FC2" w:rsidRDefault="00AB50EE" w:rsidP="00514D3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B50EE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Директор </w:t>
      </w:r>
      <w:r w:rsidRPr="00AB50EE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  <w:t xml:space="preserve">ГБОУ «Казанская школа-интернат №  4»       </w:t>
      </w:r>
      <w:r w:rsidR="00514D3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________ З.Б. </w:t>
      </w:r>
      <w:proofErr w:type="spellStart"/>
      <w:r w:rsidR="00514D3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Габидуллина</w:t>
      </w:r>
      <w:proofErr w:type="spellEnd"/>
      <w:r w:rsidR="00DC0F20" w:rsidRPr="00E8720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B4B95" w:rsidRPr="00623FC2" w:rsidRDefault="002B4B95" w:rsidP="00F87BA7">
      <w:pPr>
        <w:ind w:left="142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2B4B95" w:rsidRPr="00623FC2">
      <w:head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05C" w:rsidRDefault="004C605C">
      <w:pPr>
        <w:spacing w:after="0" w:line="240" w:lineRule="auto"/>
      </w:pPr>
      <w:r>
        <w:separator/>
      </w:r>
    </w:p>
  </w:endnote>
  <w:endnote w:type="continuationSeparator" w:id="0">
    <w:p w:rsidR="004C605C" w:rsidRDefault="004C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FE" w:rsidRDefault="005914F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0780F">
      <w:rPr>
        <w:noProof/>
      </w:rPr>
      <w:t>1</w:t>
    </w:r>
    <w:r>
      <w:fldChar w:fldCharType="end"/>
    </w:r>
  </w:p>
  <w:p w:rsidR="005914FE" w:rsidRDefault="005914F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05C" w:rsidRDefault="004C605C">
      <w:pPr>
        <w:spacing w:after="0" w:line="240" w:lineRule="auto"/>
      </w:pPr>
      <w:r>
        <w:separator/>
      </w:r>
    </w:p>
  </w:footnote>
  <w:footnote w:type="continuationSeparator" w:id="0">
    <w:p w:rsidR="004C605C" w:rsidRDefault="004C6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FE" w:rsidRDefault="005914FE" w:rsidP="0003087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914FE" w:rsidRDefault="005914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0000759A"/>
    <w:lvl w:ilvl="0" w:tplc="0000235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CFD"/>
    <w:multiLevelType w:val="hybridMultilevel"/>
    <w:tmpl w:val="00003E12"/>
    <w:lvl w:ilvl="0" w:tplc="00001A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F54D1"/>
    <w:multiLevelType w:val="hybridMultilevel"/>
    <w:tmpl w:val="3D74F05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802427"/>
    <w:multiLevelType w:val="hybridMultilevel"/>
    <w:tmpl w:val="9098A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7A1A24"/>
    <w:multiLevelType w:val="hybridMultilevel"/>
    <w:tmpl w:val="E5FA46E8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5FA"/>
    <w:multiLevelType w:val="hybridMultilevel"/>
    <w:tmpl w:val="5F8C17D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87577F"/>
    <w:multiLevelType w:val="hybridMultilevel"/>
    <w:tmpl w:val="753849C4"/>
    <w:lvl w:ilvl="0" w:tplc="54C20F72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146F13E9"/>
    <w:multiLevelType w:val="hybridMultilevel"/>
    <w:tmpl w:val="F9CE1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D7217"/>
    <w:multiLevelType w:val="hybridMultilevel"/>
    <w:tmpl w:val="9588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81C6C"/>
    <w:multiLevelType w:val="hybridMultilevel"/>
    <w:tmpl w:val="4352FCA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>
    <w:nsid w:val="1B124333"/>
    <w:multiLevelType w:val="hybridMultilevel"/>
    <w:tmpl w:val="A8BE1C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FB3E2D"/>
    <w:multiLevelType w:val="hybridMultilevel"/>
    <w:tmpl w:val="627EF1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5F268C"/>
    <w:multiLevelType w:val="hybridMultilevel"/>
    <w:tmpl w:val="1CBCD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C5DE1"/>
    <w:multiLevelType w:val="hybridMultilevel"/>
    <w:tmpl w:val="ABCA0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46A6A"/>
    <w:multiLevelType w:val="hybridMultilevel"/>
    <w:tmpl w:val="97842B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C320988"/>
    <w:multiLevelType w:val="hybridMultilevel"/>
    <w:tmpl w:val="9F646032"/>
    <w:lvl w:ilvl="0" w:tplc="E8C0D082">
      <w:start w:val="1"/>
      <w:numFmt w:val="decimal"/>
      <w:lvlText w:val="%1."/>
      <w:lvlJc w:val="left"/>
      <w:pPr>
        <w:ind w:left="926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6">
    <w:nsid w:val="3E4525F0"/>
    <w:multiLevelType w:val="hybridMultilevel"/>
    <w:tmpl w:val="3202D00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FA61781"/>
    <w:multiLevelType w:val="hybridMultilevel"/>
    <w:tmpl w:val="ED9061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A922A6"/>
    <w:multiLevelType w:val="multilevel"/>
    <w:tmpl w:val="CE0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C853E3"/>
    <w:multiLevelType w:val="hybridMultilevel"/>
    <w:tmpl w:val="B338D7E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B03E80"/>
    <w:multiLevelType w:val="hybridMultilevel"/>
    <w:tmpl w:val="856AC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C252D9"/>
    <w:multiLevelType w:val="hybridMultilevel"/>
    <w:tmpl w:val="443C1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BF6DA1"/>
    <w:multiLevelType w:val="hybridMultilevel"/>
    <w:tmpl w:val="FD449B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CB5049"/>
    <w:multiLevelType w:val="multilevel"/>
    <w:tmpl w:val="A784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B47A27"/>
    <w:multiLevelType w:val="multilevel"/>
    <w:tmpl w:val="1898D7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AFD1B5F"/>
    <w:multiLevelType w:val="hybridMultilevel"/>
    <w:tmpl w:val="FF4456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193098"/>
    <w:multiLevelType w:val="hybridMultilevel"/>
    <w:tmpl w:val="B4FEE596"/>
    <w:lvl w:ilvl="0" w:tplc="0419000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19"/>
  </w:num>
  <w:num w:numId="5">
    <w:abstractNumId w:val="17"/>
  </w:num>
  <w:num w:numId="6">
    <w:abstractNumId w:val="20"/>
  </w:num>
  <w:num w:numId="7">
    <w:abstractNumId w:val="22"/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10"/>
  </w:num>
  <w:num w:numId="14">
    <w:abstractNumId w:val="11"/>
  </w:num>
  <w:num w:numId="15">
    <w:abstractNumId w:val="4"/>
  </w:num>
  <w:num w:numId="16">
    <w:abstractNumId w:val="2"/>
  </w:num>
  <w:num w:numId="17">
    <w:abstractNumId w:val="25"/>
  </w:num>
  <w:num w:numId="18">
    <w:abstractNumId w:val="16"/>
  </w:num>
  <w:num w:numId="19">
    <w:abstractNumId w:val="12"/>
  </w:num>
  <w:num w:numId="20">
    <w:abstractNumId w:val="8"/>
  </w:num>
  <w:num w:numId="21">
    <w:abstractNumId w:val="14"/>
  </w:num>
  <w:num w:numId="22">
    <w:abstractNumId w:val="15"/>
  </w:num>
  <w:num w:numId="23">
    <w:abstractNumId w:val="6"/>
  </w:num>
  <w:num w:numId="24">
    <w:abstractNumId w:val="9"/>
  </w:num>
  <w:num w:numId="25">
    <w:abstractNumId w:val="24"/>
  </w:num>
  <w:num w:numId="26">
    <w:abstractNumId w:val="18"/>
  </w:num>
  <w:num w:numId="2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EA"/>
    <w:rsid w:val="00015EAE"/>
    <w:rsid w:val="00030870"/>
    <w:rsid w:val="00031029"/>
    <w:rsid w:val="000619BC"/>
    <w:rsid w:val="00062296"/>
    <w:rsid w:val="00086246"/>
    <w:rsid w:val="000951FA"/>
    <w:rsid w:val="000A16B6"/>
    <w:rsid w:val="000C6AD8"/>
    <w:rsid w:val="000D5D76"/>
    <w:rsid w:val="000D6E5D"/>
    <w:rsid w:val="000E61C1"/>
    <w:rsid w:val="000E67BA"/>
    <w:rsid w:val="000F6ED8"/>
    <w:rsid w:val="00117D92"/>
    <w:rsid w:val="00125A91"/>
    <w:rsid w:val="00151FA4"/>
    <w:rsid w:val="00160652"/>
    <w:rsid w:val="0018586C"/>
    <w:rsid w:val="001A29CF"/>
    <w:rsid w:val="001B7FAC"/>
    <w:rsid w:val="001C1514"/>
    <w:rsid w:val="001C57EB"/>
    <w:rsid w:val="001F310D"/>
    <w:rsid w:val="001F3CEE"/>
    <w:rsid w:val="00237567"/>
    <w:rsid w:val="002412A7"/>
    <w:rsid w:val="00252B6C"/>
    <w:rsid w:val="0026370E"/>
    <w:rsid w:val="0027268E"/>
    <w:rsid w:val="00280060"/>
    <w:rsid w:val="00286047"/>
    <w:rsid w:val="00292EFF"/>
    <w:rsid w:val="002B2195"/>
    <w:rsid w:val="002B4B95"/>
    <w:rsid w:val="002C0F91"/>
    <w:rsid w:val="002D6F8E"/>
    <w:rsid w:val="002E7527"/>
    <w:rsid w:val="002F154D"/>
    <w:rsid w:val="002F39EE"/>
    <w:rsid w:val="003110E8"/>
    <w:rsid w:val="003158F5"/>
    <w:rsid w:val="00316543"/>
    <w:rsid w:val="00331A99"/>
    <w:rsid w:val="00345E88"/>
    <w:rsid w:val="00354C2E"/>
    <w:rsid w:val="00363891"/>
    <w:rsid w:val="003710D3"/>
    <w:rsid w:val="00376EE0"/>
    <w:rsid w:val="00381E54"/>
    <w:rsid w:val="003976FA"/>
    <w:rsid w:val="003B003F"/>
    <w:rsid w:val="003C6EC5"/>
    <w:rsid w:val="003D3205"/>
    <w:rsid w:val="003D43CB"/>
    <w:rsid w:val="003E611B"/>
    <w:rsid w:val="003F41FA"/>
    <w:rsid w:val="003F72F9"/>
    <w:rsid w:val="004131BC"/>
    <w:rsid w:val="00427D82"/>
    <w:rsid w:val="004330B4"/>
    <w:rsid w:val="004377EB"/>
    <w:rsid w:val="0044336E"/>
    <w:rsid w:val="004620A1"/>
    <w:rsid w:val="004677E1"/>
    <w:rsid w:val="0047084C"/>
    <w:rsid w:val="00483686"/>
    <w:rsid w:val="00486CB6"/>
    <w:rsid w:val="004A3B45"/>
    <w:rsid w:val="004B278F"/>
    <w:rsid w:val="004C0E68"/>
    <w:rsid w:val="004C192A"/>
    <w:rsid w:val="004C1A6F"/>
    <w:rsid w:val="004C605C"/>
    <w:rsid w:val="004C6B32"/>
    <w:rsid w:val="004C7381"/>
    <w:rsid w:val="004D1862"/>
    <w:rsid w:val="004E34C9"/>
    <w:rsid w:val="004F20E0"/>
    <w:rsid w:val="00510602"/>
    <w:rsid w:val="00514D3B"/>
    <w:rsid w:val="00521BD0"/>
    <w:rsid w:val="005271DD"/>
    <w:rsid w:val="005379FC"/>
    <w:rsid w:val="00560A55"/>
    <w:rsid w:val="00584C98"/>
    <w:rsid w:val="0058532D"/>
    <w:rsid w:val="005914FE"/>
    <w:rsid w:val="005D40A1"/>
    <w:rsid w:val="005E6BDD"/>
    <w:rsid w:val="005F576E"/>
    <w:rsid w:val="005F5A25"/>
    <w:rsid w:val="00616868"/>
    <w:rsid w:val="00623FC2"/>
    <w:rsid w:val="00632298"/>
    <w:rsid w:val="00637FAE"/>
    <w:rsid w:val="00653C50"/>
    <w:rsid w:val="006859F5"/>
    <w:rsid w:val="00697789"/>
    <w:rsid w:val="006B1857"/>
    <w:rsid w:val="006B6747"/>
    <w:rsid w:val="006D0C56"/>
    <w:rsid w:val="006D6810"/>
    <w:rsid w:val="006E7C1D"/>
    <w:rsid w:val="006F195A"/>
    <w:rsid w:val="00702579"/>
    <w:rsid w:val="007313A5"/>
    <w:rsid w:val="00731832"/>
    <w:rsid w:val="00742D70"/>
    <w:rsid w:val="00752F88"/>
    <w:rsid w:val="00755FB4"/>
    <w:rsid w:val="00756729"/>
    <w:rsid w:val="00766659"/>
    <w:rsid w:val="0076744C"/>
    <w:rsid w:val="0077303D"/>
    <w:rsid w:val="007A04B4"/>
    <w:rsid w:val="007A3179"/>
    <w:rsid w:val="007C1F0B"/>
    <w:rsid w:val="007C57C1"/>
    <w:rsid w:val="007D0F65"/>
    <w:rsid w:val="00816E79"/>
    <w:rsid w:val="008256B9"/>
    <w:rsid w:val="00826185"/>
    <w:rsid w:val="008338D8"/>
    <w:rsid w:val="0087655E"/>
    <w:rsid w:val="00890532"/>
    <w:rsid w:val="00892391"/>
    <w:rsid w:val="00892621"/>
    <w:rsid w:val="008B2B4F"/>
    <w:rsid w:val="008D31C0"/>
    <w:rsid w:val="008E2EE5"/>
    <w:rsid w:val="008E4FE3"/>
    <w:rsid w:val="008F77E4"/>
    <w:rsid w:val="00906A71"/>
    <w:rsid w:val="00922607"/>
    <w:rsid w:val="0093229F"/>
    <w:rsid w:val="009364E4"/>
    <w:rsid w:val="00945943"/>
    <w:rsid w:val="00966027"/>
    <w:rsid w:val="00970C09"/>
    <w:rsid w:val="009714FF"/>
    <w:rsid w:val="00994C25"/>
    <w:rsid w:val="00996BB2"/>
    <w:rsid w:val="009A5A6D"/>
    <w:rsid w:val="009C646E"/>
    <w:rsid w:val="009D70DE"/>
    <w:rsid w:val="009F05B4"/>
    <w:rsid w:val="00A03D77"/>
    <w:rsid w:val="00A16825"/>
    <w:rsid w:val="00A37E1A"/>
    <w:rsid w:val="00A70C76"/>
    <w:rsid w:val="00A74980"/>
    <w:rsid w:val="00A87C0F"/>
    <w:rsid w:val="00A93F89"/>
    <w:rsid w:val="00AB01C1"/>
    <w:rsid w:val="00AB4459"/>
    <w:rsid w:val="00AB50EE"/>
    <w:rsid w:val="00AB7248"/>
    <w:rsid w:val="00AC6F35"/>
    <w:rsid w:val="00AE2974"/>
    <w:rsid w:val="00AE3628"/>
    <w:rsid w:val="00B03118"/>
    <w:rsid w:val="00B22D04"/>
    <w:rsid w:val="00B31865"/>
    <w:rsid w:val="00B3320B"/>
    <w:rsid w:val="00B34705"/>
    <w:rsid w:val="00B62152"/>
    <w:rsid w:val="00B72856"/>
    <w:rsid w:val="00B837F2"/>
    <w:rsid w:val="00B8499D"/>
    <w:rsid w:val="00B967F8"/>
    <w:rsid w:val="00BB2E27"/>
    <w:rsid w:val="00BB56CB"/>
    <w:rsid w:val="00BC58E3"/>
    <w:rsid w:val="00BD65A8"/>
    <w:rsid w:val="00C06B7F"/>
    <w:rsid w:val="00C16926"/>
    <w:rsid w:val="00C340EA"/>
    <w:rsid w:val="00C46FE0"/>
    <w:rsid w:val="00C47E12"/>
    <w:rsid w:val="00C618C4"/>
    <w:rsid w:val="00C94004"/>
    <w:rsid w:val="00CA4C07"/>
    <w:rsid w:val="00CA5547"/>
    <w:rsid w:val="00CB4668"/>
    <w:rsid w:val="00CC63E4"/>
    <w:rsid w:val="00CD4134"/>
    <w:rsid w:val="00CD56E5"/>
    <w:rsid w:val="00CE0D1C"/>
    <w:rsid w:val="00CE634D"/>
    <w:rsid w:val="00CF232C"/>
    <w:rsid w:val="00CF4516"/>
    <w:rsid w:val="00D151BB"/>
    <w:rsid w:val="00D20221"/>
    <w:rsid w:val="00D2745A"/>
    <w:rsid w:val="00D27BEC"/>
    <w:rsid w:val="00D3545B"/>
    <w:rsid w:val="00D4297F"/>
    <w:rsid w:val="00D529EA"/>
    <w:rsid w:val="00DA11FF"/>
    <w:rsid w:val="00DA15C1"/>
    <w:rsid w:val="00DC0F20"/>
    <w:rsid w:val="00DD46CC"/>
    <w:rsid w:val="00DD4D89"/>
    <w:rsid w:val="00DE024C"/>
    <w:rsid w:val="00DF512E"/>
    <w:rsid w:val="00E01CE1"/>
    <w:rsid w:val="00E02F6F"/>
    <w:rsid w:val="00E06CA5"/>
    <w:rsid w:val="00E116EC"/>
    <w:rsid w:val="00E23200"/>
    <w:rsid w:val="00E41764"/>
    <w:rsid w:val="00E52002"/>
    <w:rsid w:val="00E771B6"/>
    <w:rsid w:val="00E84025"/>
    <w:rsid w:val="00E840B5"/>
    <w:rsid w:val="00E8720F"/>
    <w:rsid w:val="00E92D67"/>
    <w:rsid w:val="00E93853"/>
    <w:rsid w:val="00EB6B66"/>
    <w:rsid w:val="00ED29B1"/>
    <w:rsid w:val="00EF4141"/>
    <w:rsid w:val="00F06A78"/>
    <w:rsid w:val="00F0780F"/>
    <w:rsid w:val="00F10EA8"/>
    <w:rsid w:val="00F308FD"/>
    <w:rsid w:val="00F8358A"/>
    <w:rsid w:val="00F87BA7"/>
    <w:rsid w:val="00F93D42"/>
    <w:rsid w:val="00FB079C"/>
    <w:rsid w:val="00FC2278"/>
    <w:rsid w:val="00FD3AE3"/>
    <w:rsid w:val="00FD52BA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7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859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5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745A"/>
  </w:style>
  <w:style w:type="character" w:styleId="a5">
    <w:name w:val="Emphasis"/>
    <w:basedOn w:val="a0"/>
    <w:uiPriority w:val="20"/>
    <w:qFormat/>
    <w:rsid w:val="00D2745A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859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859F5"/>
    <w:rPr>
      <w:color w:val="0000FF"/>
      <w:u w:val="single"/>
    </w:rPr>
  </w:style>
  <w:style w:type="character" w:styleId="a7">
    <w:name w:val="Strong"/>
    <w:basedOn w:val="a0"/>
    <w:uiPriority w:val="22"/>
    <w:qFormat/>
    <w:rsid w:val="0092260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07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header"/>
    <w:basedOn w:val="a"/>
    <w:link w:val="a9"/>
    <w:rsid w:val="00C06B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C06B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06B7F"/>
  </w:style>
  <w:style w:type="paragraph" w:styleId="ab">
    <w:name w:val="footer"/>
    <w:basedOn w:val="a"/>
    <w:link w:val="ac"/>
    <w:uiPriority w:val="99"/>
    <w:rsid w:val="00C06B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06B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7A04B4"/>
  </w:style>
  <w:style w:type="paragraph" w:styleId="ad">
    <w:name w:val="Balloon Text"/>
    <w:basedOn w:val="a"/>
    <w:link w:val="ae"/>
    <w:uiPriority w:val="99"/>
    <w:semiHidden/>
    <w:unhideWhenUsed/>
    <w:rsid w:val="00FC2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C2278"/>
    <w:rPr>
      <w:rFonts w:ascii="Segoe UI" w:hAnsi="Segoe UI" w:cs="Segoe UI"/>
      <w:sz w:val="18"/>
      <w:szCs w:val="18"/>
    </w:rPr>
  </w:style>
  <w:style w:type="paragraph" w:customStyle="1" w:styleId="af">
    <w:name w:val="a"/>
    <w:basedOn w:val="a"/>
    <w:rsid w:val="00DC0F2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AB0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91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7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859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5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745A"/>
  </w:style>
  <w:style w:type="character" w:styleId="a5">
    <w:name w:val="Emphasis"/>
    <w:basedOn w:val="a0"/>
    <w:uiPriority w:val="20"/>
    <w:qFormat/>
    <w:rsid w:val="00D2745A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859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859F5"/>
    <w:rPr>
      <w:color w:val="0000FF"/>
      <w:u w:val="single"/>
    </w:rPr>
  </w:style>
  <w:style w:type="character" w:styleId="a7">
    <w:name w:val="Strong"/>
    <w:basedOn w:val="a0"/>
    <w:uiPriority w:val="22"/>
    <w:qFormat/>
    <w:rsid w:val="0092260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07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header"/>
    <w:basedOn w:val="a"/>
    <w:link w:val="a9"/>
    <w:rsid w:val="00C06B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C06B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06B7F"/>
  </w:style>
  <w:style w:type="paragraph" w:styleId="ab">
    <w:name w:val="footer"/>
    <w:basedOn w:val="a"/>
    <w:link w:val="ac"/>
    <w:uiPriority w:val="99"/>
    <w:rsid w:val="00C06B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06B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7A04B4"/>
  </w:style>
  <w:style w:type="paragraph" w:styleId="ad">
    <w:name w:val="Balloon Text"/>
    <w:basedOn w:val="a"/>
    <w:link w:val="ae"/>
    <w:uiPriority w:val="99"/>
    <w:semiHidden/>
    <w:unhideWhenUsed/>
    <w:rsid w:val="00FC2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C2278"/>
    <w:rPr>
      <w:rFonts w:ascii="Segoe UI" w:hAnsi="Segoe UI" w:cs="Segoe UI"/>
      <w:sz w:val="18"/>
      <w:szCs w:val="18"/>
    </w:rPr>
  </w:style>
  <w:style w:type="paragraph" w:customStyle="1" w:styleId="af">
    <w:name w:val="a"/>
    <w:basedOn w:val="a"/>
    <w:rsid w:val="00DC0F2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AB0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9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2778">
          <w:marLeft w:val="1417"/>
          <w:marRight w:val="850"/>
          <w:marTop w:val="850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355">
          <w:marLeft w:val="1417"/>
          <w:marRight w:val="850"/>
          <w:marTop w:val="850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inobr.gov-murman.ru/files/OVZ/Prikaz_%E2%84%96_1598_ot_19.12.2014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sovetcki/page2456.htm/page8967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sovetcki/page2456.htm/page8967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54DB-705F-435F-8DD7-9ADF59C7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9017</Words>
  <Characters>51401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Михайловна</dc:creator>
  <cp:lastModifiedBy>Ученик6</cp:lastModifiedBy>
  <cp:revision>2</cp:revision>
  <cp:lastPrinted>2020-06-11T08:08:00Z</cp:lastPrinted>
  <dcterms:created xsi:type="dcterms:W3CDTF">2021-01-12T13:01:00Z</dcterms:created>
  <dcterms:modified xsi:type="dcterms:W3CDTF">2021-01-12T13:01:00Z</dcterms:modified>
</cp:coreProperties>
</file>